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6F1B" w14:textId="1D4CC3FA" w:rsidR="00861B28" w:rsidRPr="001D6FB9" w:rsidRDefault="00861B28" w:rsidP="00DF65DD">
      <w:pPr>
        <w:rPr>
          <w:i/>
          <w:iCs/>
        </w:rPr>
      </w:pPr>
    </w:p>
    <w:p w14:paraId="4C7913BC" w14:textId="209A7F76" w:rsidR="00463F9F" w:rsidRDefault="00463F9F" w:rsidP="00463F9F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t xml:space="preserve">Programa científico. </w:t>
      </w:r>
      <w:proofErr w:type="spellStart"/>
      <w:r>
        <w:rPr>
          <w:b/>
          <w:sz w:val="24"/>
          <w:szCs w:val="24"/>
        </w:rPr>
        <w:t>Cardiocete</w:t>
      </w:r>
      <w:proofErr w:type="spellEnd"/>
      <w:r>
        <w:rPr>
          <w:b/>
          <w:sz w:val="24"/>
          <w:szCs w:val="24"/>
        </w:rPr>
        <w:t xml:space="preserve"> 202</w:t>
      </w:r>
      <w:r w:rsidR="009E5A0B">
        <w:rPr>
          <w:b/>
          <w:sz w:val="24"/>
          <w:szCs w:val="24"/>
        </w:rPr>
        <w:t>2</w:t>
      </w:r>
      <w:r w:rsidR="000523D4">
        <w:rPr>
          <w:b/>
          <w:sz w:val="24"/>
          <w:szCs w:val="24"/>
        </w:rPr>
        <w:t xml:space="preserve">. </w:t>
      </w:r>
      <w:r w:rsidR="00E75466">
        <w:rPr>
          <w:b/>
          <w:sz w:val="24"/>
          <w:szCs w:val="24"/>
        </w:rPr>
        <w:t xml:space="preserve">Focus </w:t>
      </w:r>
      <w:proofErr w:type="spellStart"/>
      <w:r w:rsidR="00E75466">
        <w:rPr>
          <w:b/>
          <w:sz w:val="24"/>
          <w:szCs w:val="24"/>
        </w:rPr>
        <w:t>Cardioagudos</w:t>
      </w:r>
      <w:proofErr w:type="spellEnd"/>
    </w:p>
    <w:p w14:paraId="5BF6E20C" w14:textId="33AB36EC" w:rsidR="00463F9F" w:rsidRDefault="00463F9F" w:rsidP="00463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Viernes </w:t>
      </w:r>
      <w:r w:rsidR="009E5A0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de septiembre del 202</w:t>
      </w:r>
      <w:r w:rsidR="009E5A0B">
        <w:rPr>
          <w:b/>
          <w:sz w:val="24"/>
          <w:szCs w:val="24"/>
        </w:rPr>
        <w:t>2</w:t>
      </w:r>
    </w:p>
    <w:p w14:paraId="683FD592" w14:textId="77777777" w:rsidR="00463F9F" w:rsidRDefault="00463F9F" w:rsidP="00463F9F"/>
    <w:p w14:paraId="565E6D7B" w14:textId="5445CA56" w:rsidR="00463F9F" w:rsidRDefault="00750812" w:rsidP="00FC54B8">
      <w:pPr>
        <w:jc w:val="both"/>
        <w:rPr>
          <w:b/>
          <w:sz w:val="24"/>
          <w:szCs w:val="24"/>
        </w:rPr>
      </w:pPr>
      <w:r w:rsidRPr="00FC54B8">
        <w:rPr>
          <w:b/>
          <w:sz w:val="24"/>
          <w:szCs w:val="24"/>
        </w:rPr>
        <w:t>1</w:t>
      </w:r>
      <w:r w:rsidR="006622BF" w:rsidRPr="00FC54B8">
        <w:rPr>
          <w:b/>
          <w:sz w:val="24"/>
          <w:szCs w:val="24"/>
        </w:rPr>
        <w:t>7.00</w:t>
      </w:r>
      <w:r w:rsidR="00463F9F" w:rsidRPr="00FC54B8">
        <w:rPr>
          <w:b/>
          <w:sz w:val="24"/>
          <w:szCs w:val="24"/>
        </w:rPr>
        <w:t>-17.</w:t>
      </w:r>
      <w:r w:rsidR="006622BF" w:rsidRPr="00FC54B8">
        <w:rPr>
          <w:b/>
          <w:sz w:val="24"/>
          <w:szCs w:val="24"/>
        </w:rPr>
        <w:t>1</w:t>
      </w:r>
      <w:r w:rsidR="001D6FB9" w:rsidRPr="00FC54B8">
        <w:rPr>
          <w:b/>
          <w:sz w:val="24"/>
          <w:szCs w:val="24"/>
        </w:rPr>
        <w:t>0</w:t>
      </w:r>
      <w:r w:rsidR="00463F9F" w:rsidRPr="00FC54B8">
        <w:rPr>
          <w:b/>
          <w:sz w:val="24"/>
          <w:szCs w:val="24"/>
        </w:rPr>
        <w:t>h</w:t>
      </w:r>
      <w:r w:rsidR="00463F9F">
        <w:rPr>
          <w:b/>
          <w:sz w:val="24"/>
          <w:szCs w:val="24"/>
        </w:rPr>
        <w:t xml:space="preserve"> Inauguración por autoridades</w:t>
      </w:r>
      <w:r w:rsidR="009E5A0B">
        <w:rPr>
          <w:b/>
          <w:sz w:val="24"/>
          <w:szCs w:val="24"/>
        </w:rPr>
        <w:t>.</w:t>
      </w:r>
      <w:r w:rsidR="006622BF">
        <w:rPr>
          <w:b/>
          <w:sz w:val="24"/>
          <w:szCs w:val="24"/>
        </w:rPr>
        <w:t xml:space="preserve"> </w:t>
      </w:r>
    </w:p>
    <w:p w14:paraId="0BF290AF" w14:textId="77777777" w:rsidR="009E5A0B" w:rsidRPr="001D6FB9" w:rsidRDefault="009E5A0B" w:rsidP="00FC54B8">
      <w:pPr>
        <w:jc w:val="both"/>
        <w:rPr>
          <w:sz w:val="24"/>
          <w:szCs w:val="24"/>
          <w:lang w:val="es-ES"/>
        </w:rPr>
      </w:pPr>
    </w:p>
    <w:p w14:paraId="458DC59E" w14:textId="079E93ED" w:rsidR="00750812" w:rsidRPr="001D6FB9" w:rsidRDefault="00750812" w:rsidP="00FC54B8">
      <w:pPr>
        <w:jc w:val="both"/>
        <w:rPr>
          <w:rFonts w:eastAsia="Times New Roman" w:cstheme="minorHAnsi"/>
          <w:lang w:val="es-ES" w:eastAsia="es-ES"/>
        </w:rPr>
      </w:pPr>
      <w:r w:rsidRPr="00FC54B8">
        <w:rPr>
          <w:rFonts w:eastAsia="Times New Roman" w:cstheme="minorHAnsi"/>
          <w:b/>
          <w:bCs/>
          <w:sz w:val="24"/>
          <w:szCs w:val="24"/>
          <w:lang w:val="es-ES" w:eastAsia="es-ES"/>
        </w:rPr>
        <w:t>17.10-17.</w:t>
      </w:r>
      <w:r w:rsidR="00074BEF" w:rsidRPr="00FC54B8">
        <w:rPr>
          <w:rFonts w:eastAsia="Times New Roman" w:cstheme="minorHAnsi"/>
          <w:b/>
          <w:bCs/>
          <w:sz w:val="24"/>
          <w:szCs w:val="24"/>
          <w:lang w:val="es-ES" w:eastAsia="es-ES"/>
        </w:rPr>
        <w:t>30h</w:t>
      </w:r>
      <w:r w:rsidRPr="00FC54B8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E75466" w:rsidRPr="00FC54B8">
        <w:rPr>
          <w:rFonts w:eastAsia="Times New Roman" w:cstheme="minorHAnsi"/>
          <w:b/>
          <w:bCs/>
          <w:sz w:val="24"/>
          <w:szCs w:val="24"/>
          <w:lang w:val="es-ES" w:eastAsia="es-ES"/>
        </w:rPr>
        <w:t xml:space="preserve">Charla </w:t>
      </w:r>
      <w:r w:rsidR="00D02E70" w:rsidRPr="00FC54B8">
        <w:rPr>
          <w:rFonts w:eastAsia="Times New Roman" w:cstheme="minorHAnsi"/>
          <w:b/>
          <w:bCs/>
          <w:sz w:val="24"/>
          <w:szCs w:val="24"/>
          <w:lang w:val="es-ES" w:eastAsia="es-ES"/>
        </w:rPr>
        <w:t>Inaugural</w:t>
      </w:r>
      <w:r w:rsidR="00E75466" w:rsidRPr="00FC54B8">
        <w:rPr>
          <w:rFonts w:eastAsia="Times New Roman" w:cstheme="minorHAnsi"/>
          <w:b/>
          <w:bCs/>
          <w:sz w:val="24"/>
          <w:szCs w:val="24"/>
          <w:lang w:val="es-ES" w:eastAsia="es-ES"/>
        </w:rPr>
        <w:t>.</w:t>
      </w:r>
      <w:r w:rsidR="00E75466">
        <w:rPr>
          <w:rFonts w:eastAsia="Times New Roman" w:cstheme="minorHAnsi"/>
          <w:lang w:val="es-ES" w:eastAsia="es-ES"/>
        </w:rPr>
        <w:t xml:space="preserve"> </w:t>
      </w:r>
      <w:r w:rsidRPr="001D6FB9">
        <w:rPr>
          <w:rFonts w:eastAsia="Times New Roman" w:cstheme="minorHAnsi"/>
          <w:lang w:val="es-ES" w:eastAsia="es-ES"/>
        </w:rPr>
        <w:t xml:space="preserve">Unidades de cuidados críticos cardiológicos. Más allá de la antigua Unidad </w:t>
      </w:r>
      <w:r w:rsidR="006545D6">
        <w:rPr>
          <w:rFonts w:eastAsia="Times New Roman" w:cstheme="minorHAnsi"/>
          <w:lang w:val="es-ES" w:eastAsia="es-ES"/>
        </w:rPr>
        <w:t>C</w:t>
      </w:r>
      <w:r w:rsidRPr="001D6FB9">
        <w:rPr>
          <w:rFonts w:eastAsia="Times New Roman" w:cstheme="minorHAnsi"/>
          <w:lang w:val="es-ES" w:eastAsia="es-ES"/>
        </w:rPr>
        <w:t>oronaria</w:t>
      </w:r>
      <w:r w:rsidR="00A36084" w:rsidRPr="001D6FB9">
        <w:rPr>
          <w:rFonts w:eastAsia="Times New Roman" w:cstheme="minorHAnsi"/>
          <w:lang w:val="es-ES" w:eastAsia="es-ES"/>
        </w:rPr>
        <w:t xml:space="preserve">. </w:t>
      </w:r>
      <w:proofErr w:type="spellStart"/>
      <w:r w:rsidR="00A36084" w:rsidRPr="001D6FB9">
        <w:rPr>
          <w:rFonts w:eastAsia="Times New Roman" w:cstheme="minorHAnsi"/>
          <w:lang w:val="es-ES" w:eastAsia="es-ES"/>
        </w:rPr>
        <w:t>Dr</w:t>
      </w:r>
      <w:proofErr w:type="spellEnd"/>
      <w:r w:rsidR="00A36084" w:rsidRPr="001D6FB9">
        <w:rPr>
          <w:rFonts w:eastAsia="Times New Roman" w:cstheme="minorHAnsi"/>
          <w:lang w:val="es-ES" w:eastAsia="es-ES"/>
        </w:rPr>
        <w:t xml:space="preserve"> Pablo Jorge</w:t>
      </w:r>
      <w:r w:rsidR="00074BEF">
        <w:rPr>
          <w:rFonts w:eastAsia="Times New Roman" w:cstheme="minorHAnsi"/>
          <w:lang w:val="es-ES" w:eastAsia="es-ES"/>
        </w:rPr>
        <w:t xml:space="preserve"> (Complejo Hospitalario Universitario de Canarias)</w:t>
      </w:r>
    </w:p>
    <w:p w14:paraId="7F9AEFD5" w14:textId="42E40452" w:rsidR="00463F9F" w:rsidRPr="00FC54B8" w:rsidRDefault="009E5A0B" w:rsidP="00FC54B8">
      <w:pPr>
        <w:jc w:val="both"/>
        <w:rPr>
          <w:b/>
          <w:sz w:val="24"/>
          <w:szCs w:val="24"/>
        </w:rPr>
      </w:pPr>
      <w:r w:rsidRPr="00FC54B8">
        <w:rPr>
          <w:rFonts w:eastAsia="Times New Roman" w:cstheme="minorHAnsi"/>
          <w:b/>
          <w:bCs/>
          <w:color w:val="202124"/>
          <w:sz w:val="24"/>
          <w:szCs w:val="24"/>
          <w:lang w:val="es-ES" w:eastAsia="es-ES"/>
        </w:rPr>
        <w:t>17:30–18:30h</w:t>
      </w:r>
      <w:r w:rsidRPr="00FC54B8">
        <w:rPr>
          <w:rFonts w:eastAsia="Times New Roman" w:cstheme="minorHAnsi"/>
          <w:color w:val="202124"/>
          <w:sz w:val="24"/>
          <w:szCs w:val="24"/>
          <w:lang w:val="es-ES" w:eastAsia="es-ES"/>
        </w:rPr>
        <w:t xml:space="preserve"> </w:t>
      </w:r>
      <w:r w:rsidR="00463F9F" w:rsidRPr="00FC54B8">
        <w:rPr>
          <w:b/>
          <w:sz w:val="24"/>
          <w:szCs w:val="24"/>
        </w:rPr>
        <w:t xml:space="preserve">Mesa: </w:t>
      </w:r>
      <w:r w:rsidRPr="00FC54B8">
        <w:rPr>
          <w:b/>
          <w:sz w:val="24"/>
          <w:szCs w:val="24"/>
        </w:rPr>
        <w:t>Shock cardiogénico</w:t>
      </w:r>
      <w:r w:rsidR="00803074" w:rsidRPr="00FC54B8">
        <w:rPr>
          <w:b/>
          <w:sz w:val="24"/>
          <w:szCs w:val="24"/>
        </w:rPr>
        <w:t xml:space="preserve"> y cuidados </w:t>
      </w:r>
      <w:proofErr w:type="spellStart"/>
      <w:r w:rsidR="00803074" w:rsidRPr="00FC54B8">
        <w:rPr>
          <w:b/>
          <w:sz w:val="24"/>
          <w:szCs w:val="24"/>
        </w:rPr>
        <w:t>postPCR</w:t>
      </w:r>
      <w:proofErr w:type="spellEnd"/>
      <w:r w:rsidRPr="00FC54B8">
        <w:rPr>
          <w:b/>
          <w:sz w:val="24"/>
          <w:szCs w:val="24"/>
        </w:rPr>
        <w:t>: más preguntas que respuestas</w:t>
      </w:r>
    </w:p>
    <w:p w14:paraId="75EFAAA6" w14:textId="4DB9D987" w:rsidR="00463F9F" w:rsidRPr="006622BF" w:rsidRDefault="00463F9F" w:rsidP="00FC54B8">
      <w:pPr>
        <w:jc w:val="both"/>
        <w:rPr>
          <w:color w:val="00B050"/>
        </w:rPr>
      </w:pPr>
      <w:r w:rsidRPr="00E75466">
        <w:rPr>
          <w:b/>
          <w:bCs/>
        </w:rPr>
        <w:t>Moderadores</w:t>
      </w:r>
      <w:r>
        <w:t xml:space="preserve">: Dr. </w:t>
      </w:r>
      <w:r w:rsidR="00E14BA1">
        <w:t xml:space="preserve">Miguel </w:t>
      </w:r>
      <w:proofErr w:type="spellStart"/>
      <w:r>
        <w:t>Corbí</w:t>
      </w:r>
      <w:proofErr w:type="spellEnd"/>
      <w:r w:rsidR="004D0AC2">
        <w:t xml:space="preserve"> (Hospital </w:t>
      </w:r>
      <w:r w:rsidR="004D0AC2" w:rsidRPr="00E30FB2">
        <w:t>General de Albacete)</w:t>
      </w:r>
      <w:r w:rsidRPr="00E30FB2">
        <w:t>, D</w:t>
      </w:r>
      <w:r w:rsidR="004D0AC2" w:rsidRPr="00E30FB2">
        <w:t xml:space="preserve">r. </w:t>
      </w:r>
      <w:r w:rsidR="00D87FD6" w:rsidRPr="00E30FB2">
        <w:t xml:space="preserve">Ramón Arroyo </w:t>
      </w:r>
      <w:r w:rsidR="004D0AC2" w:rsidRPr="00E30FB2">
        <w:t>(Ho</w:t>
      </w:r>
      <w:r w:rsidR="00E30FB2" w:rsidRPr="00E30FB2">
        <w:t>spital Universitario Guadalajara)</w:t>
      </w:r>
      <w:r w:rsidRPr="00E30FB2">
        <w:t>,</w:t>
      </w:r>
      <w:r w:rsidR="000F130D" w:rsidRPr="00E30FB2">
        <w:t xml:space="preserve"> </w:t>
      </w:r>
      <w:r w:rsidRPr="00E30FB2">
        <w:t xml:space="preserve">Dr. </w:t>
      </w:r>
      <w:r w:rsidR="004F17F5" w:rsidRPr="00E30FB2">
        <w:t>Albert Ariza</w:t>
      </w:r>
      <w:r w:rsidR="00074BEF" w:rsidRPr="00E30FB2">
        <w:t xml:space="preserve"> (</w:t>
      </w:r>
      <w:r w:rsidR="002C5B24" w:rsidRPr="00E30FB2">
        <w:t>H</w:t>
      </w:r>
      <w:r w:rsidR="004F491B">
        <w:t>ospital de</w:t>
      </w:r>
      <w:r w:rsidR="002C5B24" w:rsidRPr="00E30FB2">
        <w:t xml:space="preserve"> </w:t>
      </w:r>
      <w:r w:rsidR="00074BEF" w:rsidRPr="00E30FB2">
        <w:t>Bellvitge)</w:t>
      </w:r>
      <w:r w:rsidRPr="00F07820">
        <w:t xml:space="preserve"> </w:t>
      </w:r>
    </w:p>
    <w:p w14:paraId="02692A25" w14:textId="1E5B98BB" w:rsidR="00F06C63" w:rsidRPr="005553A1" w:rsidRDefault="00F06C63" w:rsidP="00FC54B8">
      <w:pPr>
        <w:pStyle w:val="Prrafodelista"/>
        <w:numPr>
          <w:ilvl w:val="0"/>
          <w:numId w:val="1"/>
        </w:numPr>
        <w:jc w:val="both"/>
      </w:pPr>
      <w:r w:rsidRPr="00E75466">
        <w:rPr>
          <w:b/>
          <w:bCs/>
        </w:rPr>
        <w:t>17:30 -1</w:t>
      </w:r>
      <w:r w:rsidR="00074BEF" w:rsidRPr="00E75466">
        <w:rPr>
          <w:b/>
          <w:bCs/>
        </w:rPr>
        <w:t>7</w:t>
      </w:r>
      <w:r w:rsidRPr="00E75466">
        <w:rPr>
          <w:b/>
          <w:bCs/>
        </w:rPr>
        <w:t>:</w:t>
      </w:r>
      <w:r w:rsidR="00074BEF" w:rsidRPr="00E75466">
        <w:rPr>
          <w:b/>
          <w:bCs/>
        </w:rPr>
        <w:t>5</w:t>
      </w:r>
      <w:r w:rsidRPr="00E75466">
        <w:rPr>
          <w:b/>
          <w:bCs/>
        </w:rPr>
        <w:t>0h</w:t>
      </w:r>
      <w:r w:rsidR="005553A1">
        <w:t xml:space="preserve"> </w:t>
      </w:r>
      <w:proofErr w:type="spellStart"/>
      <w:r w:rsidR="009E5A0B" w:rsidRPr="00C25D2A">
        <w:rPr>
          <w:rFonts w:eastAsia="Times New Roman" w:cstheme="minorHAnsi"/>
          <w:color w:val="333333"/>
          <w:kern w:val="36"/>
          <w:lang w:val="es-ES" w:eastAsia="es-ES"/>
        </w:rPr>
        <w:t>Tips</w:t>
      </w:r>
      <w:proofErr w:type="spellEnd"/>
      <w:r w:rsidR="009E5A0B" w:rsidRPr="00C25D2A">
        <w:rPr>
          <w:rFonts w:eastAsia="Times New Roman" w:cstheme="minorHAnsi"/>
          <w:color w:val="333333"/>
          <w:kern w:val="36"/>
          <w:lang w:val="es-ES" w:eastAsia="es-ES"/>
        </w:rPr>
        <w:t xml:space="preserve"> and </w:t>
      </w:r>
      <w:proofErr w:type="spellStart"/>
      <w:r w:rsidR="009E5A0B" w:rsidRPr="00C25D2A">
        <w:rPr>
          <w:rFonts w:eastAsia="Times New Roman" w:cstheme="minorHAnsi"/>
          <w:color w:val="333333"/>
          <w:kern w:val="36"/>
          <w:lang w:val="es-ES" w:eastAsia="es-ES"/>
        </w:rPr>
        <w:t>tricks</w:t>
      </w:r>
      <w:proofErr w:type="spellEnd"/>
      <w:r w:rsidR="009E5A0B" w:rsidRPr="00C25D2A">
        <w:rPr>
          <w:rFonts w:eastAsia="Times New Roman" w:cstheme="minorHAnsi"/>
          <w:color w:val="333333"/>
          <w:kern w:val="36"/>
          <w:lang w:val="es-ES" w:eastAsia="es-ES"/>
        </w:rPr>
        <w:t xml:space="preserve"> </w:t>
      </w:r>
      <w:r w:rsidR="009E5A0B">
        <w:t>en el manejo del paciente en shock cardiogénico: manejando el SDMO</w:t>
      </w:r>
      <w:r w:rsidR="004F17F5">
        <w:t>. Dr. Pablo Loma</w:t>
      </w:r>
      <w:r w:rsidR="00A93CBD">
        <w:t xml:space="preserve">/Jaime </w:t>
      </w:r>
      <w:proofErr w:type="spellStart"/>
      <w:r w:rsidR="00A93CBD">
        <w:t>Aboal</w:t>
      </w:r>
      <w:proofErr w:type="spellEnd"/>
      <w:r w:rsidR="00A93CBD">
        <w:t xml:space="preserve"> </w:t>
      </w:r>
      <w:r w:rsidR="00453718">
        <w:t>(</w:t>
      </w:r>
      <w:r w:rsidR="00074BEF">
        <w:t xml:space="preserve">Hospital Josep </w:t>
      </w:r>
      <w:proofErr w:type="spellStart"/>
      <w:r w:rsidR="00074BEF">
        <w:t>Trueta</w:t>
      </w:r>
      <w:proofErr w:type="spellEnd"/>
      <w:r w:rsidR="00453718">
        <w:t>,</w:t>
      </w:r>
      <w:r w:rsidR="00074BEF">
        <w:t xml:space="preserve"> Girona)</w:t>
      </w:r>
    </w:p>
    <w:p w14:paraId="34961C9E" w14:textId="57C247F4" w:rsidR="009E5A0B" w:rsidRDefault="002C5B24" w:rsidP="00FC54B8">
      <w:pPr>
        <w:pStyle w:val="Prrafodelista"/>
        <w:numPr>
          <w:ilvl w:val="0"/>
          <w:numId w:val="1"/>
        </w:numPr>
        <w:jc w:val="both"/>
      </w:pPr>
      <w:r w:rsidRPr="00E75466">
        <w:rPr>
          <w:b/>
          <w:bCs/>
        </w:rPr>
        <w:t>17</w:t>
      </w:r>
      <w:r w:rsidR="00F06C63" w:rsidRPr="00E75466">
        <w:rPr>
          <w:b/>
          <w:bCs/>
        </w:rPr>
        <w:t>:</w:t>
      </w:r>
      <w:r w:rsidRPr="00E75466">
        <w:rPr>
          <w:b/>
          <w:bCs/>
        </w:rPr>
        <w:t>5</w:t>
      </w:r>
      <w:r w:rsidR="00F06C63" w:rsidRPr="00E75466">
        <w:rPr>
          <w:b/>
          <w:bCs/>
        </w:rPr>
        <w:t>0 – 18:</w:t>
      </w:r>
      <w:r w:rsidR="006545D6">
        <w:rPr>
          <w:b/>
          <w:bCs/>
        </w:rPr>
        <w:t>10h</w:t>
      </w:r>
      <w:r w:rsidR="009E5A0B">
        <w:t xml:space="preserve"> Dispositivos de asistencia ventricular percutáneos para mi paciente en shock: café para todos </w:t>
      </w:r>
      <w:r w:rsidR="009E5A0B" w:rsidRPr="00A934AD">
        <w:t>¿en qué momento, en que paciente, que dispositivo?</w:t>
      </w:r>
      <w:r w:rsidR="004F17F5" w:rsidRPr="00A934AD">
        <w:t xml:space="preserve"> </w:t>
      </w:r>
      <w:proofErr w:type="spellStart"/>
      <w:r w:rsidR="004F17F5" w:rsidRPr="00A934AD">
        <w:t>Dra</w:t>
      </w:r>
      <w:proofErr w:type="spellEnd"/>
      <w:r w:rsidR="004F17F5" w:rsidRPr="00A934AD">
        <w:t xml:space="preserve"> </w:t>
      </w:r>
      <w:r w:rsidR="006424AE">
        <w:t xml:space="preserve">Miriam </w:t>
      </w:r>
      <w:r w:rsidR="00850ED9">
        <w:t>Juárez</w:t>
      </w:r>
      <w:r w:rsidR="006424AE">
        <w:t xml:space="preserve"> </w:t>
      </w:r>
      <w:r w:rsidR="002378A1" w:rsidRPr="00A934AD">
        <w:t xml:space="preserve">(Hospital </w:t>
      </w:r>
      <w:r w:rsidR="006424AE">
        <w:t>Gregorio Marañón, Madrid</w:t>
      </w:r>
      <w:r w:rsidRPr="00A934AD">
        <w:t>)</w:t>
      </w:r>
    </w:p>
    <w:p w14:paraId="35FE1AB3" w14:textId="1EE625A5" w:rsidR="006A0580" w:rsidRDefault="006545D6" w:rsidP="00FC54B8">
      <w:pPr>
        <w:pStyle w:val="Prrafodelista"/>
        <w:numPr>
          <w:ilvl w:val="0"/>
          <w:numId w:val="1"/>
        </w:numPr>
        <w:jc w:val="both"/>
      </w:pPr>
      <w:r w:rsidRPr="006545D6">
        <w:rPr>
          <w:b/>
          <w:bCs/>
        </w:rPr>
        <w:t>18</w:t>
      </w:r>
      <w:r w:rsidR="006A0580" w:rsidRPr="006545D6">
        <w:rPr>
          <w:b/>
          <w:bCs/>
        </w:rPr>
        <w:t>:</w:t>
      </w:r>
      <w:r w:rsidRPr="006545D6">
        <w:rPr>
          <w:b/>
          <w:bCs/>
        </w:rPr>
        <w:t>1</w:t>
      </w:r>
      <w:r w:rsidR="006A0580" w:rsidRPr="006545D6">
        <w:rPr>
          <w:b/>
          <w:bCs/>
        </w:rPr>
        <w:t>0 – 1</w:t>
      </w:r>
      <w:r w:rsidRPr="006545D6">
        <w:rPr>
          <w:b/>
          <w:bCs/>
        </w:rPr>
        <w:t>8</w:t>
      </w:r>
      <w:r w:rsidR="006A0580" w:rsidRPr="006545D6">
        <w:rPr>
          <w:b/>
          <w:bCs/>
        </w:rPr>
        <w:t>:</w:t>
      </w:r>
      <w:r w:rsidRPr="006545D6">
        <w:rPr>
          <w:b/>
          <w:bCs/>
        </w:rPr>
        <w:t>3</w:t>
      </w:r>
      <w:r w:rsidR="006A0580" w:rsidRPr="006545D6">
        <w:rPr>
          <w:b/>
          <w:bCs/>
        </w:rPr>
        <w:t>0</w:t>
      </w:r>
      <w:r w:rsidRPr="006545D6">
        <w:rPr>
          <w:b/>
          <w:bCs/>
        </w:rPr>
        <w:t>h</w:t>
      </w:r>
      <w:r w:rsidR="006A0580">
        <w:t xml:space="preserve"> A vueltas con los cuidados </w:t>
      </w:r>
      <w:proofErr w:type="spellStart"/>
      <w:r w:rsidR="006A0580">
        <w:t>postresucitación</w:t>
      </w:r>
      <w:proofErr w:type="spellEnd"/>
      <w:r w:rsidR="009506B4">
        <w:t xml:space="preserve"> y la hipotermia</w:t>
      </w:r>
      <w:r w:rsidR="006A0580">
        <w:t xml:space="preserve">. </w:t>
      </w:r>
      <w:r>
        <w:t xml:space="preserve">Dr. </w:t>
      </w:r>
      <w:r w:rsidR="006A0580" w:rsidRPr="007F0F95">
        <w:t xml:space="preserve">David González Calle </w:t>
      </w:r>
      <w:r w:rsidR="00453718">
        <w:t>(</w:t>
      </w:r>
      <w:r w:rsidR="006A0580" w:rsidRPr="007F0F95">
        <w:t>H</w:t>
      </w:r>
      <w:r w:rsidR="004F491B">
        <w:t>ospital de</w:t>
      </w:r>
      <w:r w:rsidR="006A0580" w:rsidRPr="007F0F95">
        <w:t xml:space="preserve"> Salamanca</w:t>
      </w:r>
      <w:r w:rsidR="00453718">
        <w:t>.</w:t>
      </w:r>
      <w:r w:rsidR="006A0580" w:rsidRPr="007F0F95">
        <w:t>)</w:t>
      </w:r>
    </w:p>
    <w:p w14:paraId="4E7BE96C" w14:textId="09BD3EBC" w:rsidR="006905E2" w:rsidRPr="006905E2" w:rsidRDefault="006905E2" w:rsidP="00FC54B8">
      <w:pPr>
        <w:ind w:firstLine="708"/>
        <w:jc w:val="both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</w:p>
    <w:p w14:paraId="62E45DE6" w14:textId="40868412" w:rsidR="00463F9F" w:rsidRPr="00FC54B8" w:rsidRDefault="00463F9F" w:rsidP="00FC54B8">
      <w:pPr>
        <w:jc w:val="both"/>
        <w:rPr>
          <w:b/>
          <w:sz w:val="24"/>
          <w:szCs w:val="24"/>
        </w:rPr>
      </w:pPr>
      <w:r w:rsidRPr="00FC54B8">
        <w:rPr>
          <w:b/>
          <w:sz w:val="24"/>
          <w:szCs w:val="24"/>
        </w:rPr>
        <w:t>18.30-19.00</w:t>
      </w:r>
      <w:r w:rsidR="00FA0614">
        <w:rPr>
          <w:b/>
          <w:sz w:val="24"/>
          <w:szCs w:val="24"/>
        </w:rPr>
        <w:t>h</w:t>
      </w:r>
      <w:r w:rsidRPr="00FC54B8">
        <w:rPr>
          <w:b/>
          <w:sz w:val="24"/>
          <w:szCs w:val="24"/>
        </w:rPr>
        <w:t xml:space="preserve"> Pausa-Café</w:t>
      </w:r>
    </w:p>
    <w:p w14:paraId="1FFA5FAD" w14:textId="77777777" w:rsidR="00D62D21" w:rsidRPr="00FC54B8" w:rsidRDefault="00D62D21" w:rsidP="00FC54B8">
      <w:pPr>
        <w:jc w:val="both"/>
        <w:rPr>
          <w:b/>
          <w:sz w:val="24"/>
          <w:szCs w:val="24"/>
        </w:rPr>
      </w:pPr>
    </w:p>
    <w:p w14:paraId="47CD43F5" w14:textId="2D8CE1D3" w:rsidR="00F06C63" w:rsidRPr="009F3C88" w:rsidRDefault="00463F9F" w:rsidP="00FC54B8">
      <w:pPr>
        <w:jc w:val="both"/>
        <w:rPr>
          <w:sz w:val="24"/>
          <w:szCs w:val="24"/>
        </w:rPr>
      </w:pPr>
      <w:r w:rsidRPr="00FC54B8">
        <w:rPr>
          <w:b/>
          <w:sz w:val="24"/>
          <w:szCs w:val="24"/>
        </w:rPr>
        <w:t>19:00–</w:t>
      </w:r>
      <w:r w:rsidRPr="009F3C88">
        <w:rPr>
          <w:b/>
          <w:sz w:val="24"/>
          <w:szCs w:val="24"/>
        </w:rPr>
        <w:t>20:30</w:t>
      </w:r>
      <w:r w:rsidR="00FA0614" w:rsidRPr="009F3C88">
        <w:rPr>
          <w:b/>
          <w:sz w:val="24"/>
          <w:szCs w:val="24"/>
        </w:rPr>
        <w:t>h</w:t>
      </w:r>
      <w:r w:rsidRPr="009F3C88">
        <w:rPr>
          <w:b/>
          <w:sz w:val="24"/>
          <w:szCs w:val="24"/>
        </w:rPr>
        <w:t xml:space="preserve"> </w:t>
      </w:r>
      <w:r w:rsidR="00FA0614" w:rsidRPr="009F3C88">
        <w:rPr>
          <w:b/>
          <w:sz w:val="24"/>
          <w:szCs w:val="24"/>
        </w:rPr>
        <w:t xml:space="preserve">Mesa: </w:t>
      </w:r>
      <w:r w:rsidR="00FA0614" w:rsidRPr="009F3C88">
        <w:rPr>
          <w:b/>
          <w:bCs/>
          <w:sz w:val="24"/>
          <w:szCs w:val="24"/>
        </w:rPr>
        <w:t>Intervencionismo en el paciente en shock</w:t>
      </w:r>
      <w:r w:rsidR="00F06C63" w:rsidRPr="009F3C88">
        <w:rPr>
          <w:b/>
          <w:bCs/>
          <w:sz w:val="24"/>
          <w:szCs w:val="24"/>
        </w:rPr>
        <w:t xml:space="preserve">. Más allá del </w:t>
      </w:r>
      <w:proofErr w:type="spellStart"/>
      <w:r w:rsidR="00F06C63" w:rsidRPr="009F3C88">
        <w:rPr>
          <w:b/>
          <w:bCs/>
          <w:sz w:val="24"/>
          <w:szCs w:val="24"/>
        </w:rPr>
        <w:t>stent</w:t>
      </w:r>
      <w:proofErr w:type="spellEnd"/>
    </w:p>
    <w:p w14:paraId="24989730" w14:textId="13B83351" w:rsidR="00463F9F" w:rsidRPr="009F3C88" w:rsidRDefault="00463F9F" w:rsidP="00FC54B8">
      <w:pPr>
        <w:jc w:val="both"/>
      </w:pPr>
      <w:r w:rsidRPr="009F3C88">
        <w:rPr>
          <w:b/>
          <w:bCs/>
        </w:rPr>
        <w:t>Moderadores</w:t>
      </w:r>
      <w:r w:rsidRPr="009F3C88">
        <w:t xml:space="preserve">: </w:t>
      </w:r>
      <w:proofErr w:type="spellStart"/>
      <w:r w:rsidRPr="009F3C88">
        <w:t>Dr</w:t>
      </w:r>
      <w:proofErr w:type="spellEnd"/>
      <w:r w:rsidRPr="009F3C88">
        <w:t xml:space="preserve"> </w:t>
      </w:r>
      <w:r w:rsidR="00FA0614" w:rsidRPr="009F3C88">
        <w:t xml:space="preserve">Jesús </w:t>
      </w:r>
      <w:r w:rsidR="00750812" w:rsidRPr="009F3C88">
        <w:t>Jiménez</w:t>
      </w:r>
      <w:r w:rsidR="00365036" w:rsidRPr="009F3C88">
        <w:t xml:space="preserve"> </w:t>
      </w:r>
      <w:proofErr w:type="spellStart"/>
      <w:r w:rsidR="00365036" w:rsidRPr="009F3C88">
        <w:t>Mazuecos</w:t>
      </w:r>
      <w:proofErr w:type="spellEnd"/>
      <w:r w:rsidR="00782238">
        <w:t xml:space="preserve"> (Hospital General de Albacete)</w:t>
      </w:r>
      <w:r w:rsidRPr="009F3C88">
        <w:t xml:space="preserve">, Dr. </w:t>
      </w:r>
      <w:r w:rsidR="00C42E0F">
        <w:t xml:space="preserve">Xavier </w:t>
      </w:r>
      <w:proofErr w:type="spellStart"/>
      <w:r w:rsidR="00C42E0F">
        <w:t>Freixa</w:t>
      </w:r>
      <w:proofErr w:type="spellEnd"/>
      <w:r w:rsidR="00C42E0F">
        <w:t xml:space="preserve"> (</w:t>
      </w:r>
      <w:r w:rsidR="00211E78">
        <w:t xml:space="preserve">Hospital </w:t>
      </w:r>
      <w:proofErr w:type="spellStart"/>
      <w:r w:rsidR="00C42E0F">
        <w:t>Clinic</w:t>
      </w:r>
      <w:proofErr w:type="spellEnd"/>
      <w:r w:rsidR="00C42E0F">
        <w:t>, Barcelona)</w:t>
      </w:r>
      <w:r w:rsidR="00211E78">
        <w:t xml:space="preserve">, </w:t>
      </w:r>
      <w:proofErr w:type="spellStart"/>
      <w:r w:rsidR="00365036" w:rsidRPr="009F3C88">
        <w:t>Dr</w:t>
      </w:r>
      <w:proofErr w:type="spellEnd"/>
      <w:r w:rsidR="002378A1" w:rsidRPr="009F3C88">
        <w:t xml:space="preserve"> </w:t>
      </w:r>
      <w:r w:rsidR="00782238">
        <w:t xml:space="preserve">Carlos </w:t>
      </w:r>
      <w:r w:rsidR="006F1990" w:rsidRPr="009F3C88">
        <w:t>Macaya</w:t>
      </w:r>
      <w:r w:rsidR="002378A1" w:rsidRPr="009F3C88">
        <w:t xml:space="preserve"> (Hospital </w:t>
      </w:r>
      <w:r w:rsidR="00E14BA1" w:rsidRPr="009F3C88">
        <w:t>clínico</w:t>
      </w:r>
      <w:r w:rsidR="002378A1" w:rsidRPr="009F3C88">
        <w:t xml:space="preserve"> San Carlos</w:t>
      </w:r>
      <w:r w:rsidR="00AE007C">
        <w:t>, Madrid</w:t>
      </w:r>
      <w:r w:rsidR="00B8028F">
        <w:t>)</w:t>
      </w:r>
      <w:r w:rsidR="00254E1F" w:rsidRPr="009F3C88">
        <w:t xml:space="preserve"> </w:t>
      </w:r>
    </w:p>
    <w:p w14:paraId="7AA4A2AD" w14:textId="252B6F2F" w:rsidR="00F06C63" w:rsidRPr="009F3C88" w:rsidRDefault="00F06C63" w:rsidP="00FC54B8">
      <w:pPr>
        <w:pStyle w:val="Prrafodelista"/>
        <w:numPr>
          <w:ilvl w:val="0"/>
          <w:numId w:val="1"/>
        </w:numPr>
        <w:jc w:val="both"/>
      </w:pPr>
      <w:r w:rsidRPr="009F3C88">
        <w:rPr>
          <w:b/>
          <w:bCs/>
        </w:rPr>
        <w:t>19:00–19:</w:t>
      </w:r>
      <w:r w:rsidR="006905E2" w:rsidRPr="009F3C88">
        <w:rPr>
          <w:b/>
          <w:bCs/>
        </w:rPr>
        <w:t>2</w:t>
      </w:r>
      <w:r w:rsidR="00A36084" w:rsidRPr="009F3C88">
        <w:rPr>
          <w:b/>
          <w:bCs/>
        </w:rPr>
        <w:t>0</w:t>
      </w:r>
      <w:r w:rsidRPr="009F3C88">
        <w:rPr>
          <w:b/>
          <w:bCs/>
        </w:rPr>
        <w:t>h</w:t>
      </w:r>
      <w:r w:rsidRPr="009F3C88">
        <w:t xml:space="preserve"> Shock por </w:t>
      </w:r>
      <w:proofErr w:type="spellStart"/>
      <w:r w:rsidRPr="009F3C88">
        <w:t>EAo</w:t>
      </w:r>
      <w:proofErr w:type="spellEnd"/>
      <w:r w:rsidRPr="009F3C88">
        <w:t>: TAVI al rescate</w:t>
      </w:r>
      <w:r w:rsidR="00077008" w:rsidRPr="009F3C88">
        <w:t xml:space="preserve"> Dr. </w:t>
      </w:r>
      <w:r w:rsidR="00E30FB2" w:rsidRPr="009F3C88">
        <w:t>Rafael Romaguera</w:t>
      </w:r>
      <w:r w:rsidR="002378A1" w:rsidRPr="009F3C88">
        <w:t xml:space="preserve"> (H</w:t>
      </w:r>
      <w:r w:rsidR="004F491B">
        <w:t>ospital de</w:t>
      </w:r>
      <w:r w:rsidR="002378A1" w:rsidRPr="009F3C88">
        <w:t xml:space="preserve"> </w:t>
      </w:r>
      <w:r w:rsidR="00E30FB2" w:rsidRPr="009F3C88">
        <w:t>Bellvitge</w:t>
      </w:r>
      <w:r w:rsidR="002378A1" w:rsidRPr="009F3C88">
        <w:t>)</w:t>
      </w:r>
    </w:p>
    <w:p w14:paraId="1901B3F2" w14:textId="0E55331F" w:rsidR="00F06C63" w:rsidRPr="009F3C88" w:rsidRDefault="00F06C63" w:rsidP="00FC54B8">
      <w:pPr>
        <w:pStyle w:val="Prrafodelista"/>
        <w:numPr>
          <w:ilvl w:val="0"/>
          <w:numId w:val="1"/>
        </w:numPr>
        <w:jc w:val="both"/>
      </w:pPr>
      <w:r w:rsidRPr="009F3C88">
        <w:rPr>
          <w:b/>
          <w:bCs/>
        </w:rPr>
        <w:t>19:</w:t>
      </w:r>
      <w:r w:rsidR="006905E2" w:rsidRPr="009F3C88">
        <w:rPr>
          <w:b/>
          <w:bCs/>
        </w:rPr>
        <w:t>2</w:t>
      </w:r>
      <w:r w:rsidR="00A36084" w:rsidRPr="009F3C88">
        <w:rPr>
          <w:b/>
          <w:bCs/>
        </w:rPr>
        <w:t>0</w:t>
      </w:r>
      <w:r w:rsidRPr="009F3C88">
        <w:rPr>
          <w:b/>
          <w:bCs/>
        </w:rPr>
        <w:t>–</w:t>
      </w:r>
      <w:r w:rsidR="006905E2" w:rsidRPr="009F3C88">
        <w:rPr>
          <w:b/>
          <w:bCs/>
        </w:rPr>
        <w:t>19</w:t>
      </w:r>
      <w:r w:rsidRPr="009F3C88">
        <w:rPr>
          <w:b/>
          <w:bCs/>
        </w:rPr>
        <w:t>:</w:t>
      </w:r>
      <w:r w:rsidR="00A36084" w:rsidRPr="009F3C88">
        <w:rPr>
          <w:b/>
          <w:bCs/>
        </w:rPr>
        <w:t>40</w:t>
      </w:r>
      <w:r w:rsidRPr="009F3C88">
        <w:rPr>
          <w:b/>
          <w:bCs/>
        </w:rPr>
        <w:t>h</w:t>
      </w:r>
      <w:r w:rsidRPr="009F3C88">
        <w:t xml:space="preserve"> Shock cardiogénico e IM aguda: </w:t>
      </w:r>
      <w:proofErr w:type="spellStart"/>
      <w:r w:rsidRPr="009F3C88">
        <w:t>MitraClip</w:t>
      </w:r>
      <w:proofErr w:type="spellEnd"/>
      <w:r w:rsidRPr="009F3C88">
        <w:t xml:space="preserve"> 24/7 es el futuro</w:t>
      </w:r>
      <w:r w:rsidR="00077008" w:rsidRPr="009F3C88">
        <w:t>. Dr. Rodrigo Est</w:t>
      </w:r>
      <w:r w:rsidR="006905E2" w:rsidRPr="009F3C88">
        <w:t>é</w:t>
      </w:r>
      <w:r w:rsidR="00077008" w:rsidRPr="009F3C88">
        <w:t>ve</w:t>
      </w:r>
      <w:r w:rsidR="006905E2" w:rsidRPr="009F3C88">
        <w:t>z</w:t>
      </w:r>
      <w:r w:rsidR="00782238">
        <w:t xml:space="preserve"> (Hospital Álvaro </w:t>
      </w:r>
      <w:proofErr w:type="spellStart"/>
      <w:r w:rsidR="00782238">
        <w:t>Cunquerio</w:t>
      </w:r>
      <w:proofErr w:type="spellEnd"/>
      <w:r w:rsidR="00782238">
        <w:t xml:space="preserve"> de Vigo</w:t>
      </w:r>
      <w:r w:rsidR="00453718">
        <w:t xml:space="preserve">) </w:t>
      </w:r>
    </w:p>
    <w:p w14:paraId="78A6AA76" w14:textId="72D0D049" w:rsidR="000E7E53" w:rsidRPr="009F3C88" w:rsidRDefault="006905E2" w:rsidP="00FC54B8">
      <w:pPr>
        <w:pStyle w:val="Prrafodelista"/>
        <w:numPr>
          <w:ilvl w:val="0"/>
          <w:numId w:val="1"/>
        </w:numPr>
        <w:jc w:val="both"/>
      </w:pPr>
      <w:r w:rsidRPr="009F3C88">
        <w:rPr>
          <w:b/>
          <w:bCs/>
        </w:rPr>
        <w:t>19:</w:t>
      </w:r>
      <w:r w:rsidR="00A36084" w:rsidRPr="009F3C88">
        <w:rPr>
          <w:b/>
          <w:bCs/>
        </w:rPr>
        <w:t>4</w:t>
      </w:r>
      <w:r w:rsidRPr="009F3C88">
        <w:rPr>
          <w:b/>
          <w:bCs/>
        </w:rPr>
        <w:t>0-20.</w:t>
      </w:r>
      <w:r w:rsidR="00A36084" w:rsidRPr="009F3C88">
        <w:rPr>
          <w:b/>
          <w:bCs/>
        </w:rPr>
        <w:t>0</w:t>
      </w:r>
      <w:r w:rsidRPr="009F3C88">
        <w:rPr>
          <w:b/>
          <w:bCs/>
        </w:rPr>
        <w:t>0</w:t>
      </w:r>
      <w:r w:rsidR="00290626" w:rsidRPr="009F3C88">
        <w:rPr>
          <w:b/>
          <w:bCs/>
        </w:rPr>
        <w:t>h</w:t>
      </w:r>
      <w:r w:rsidRPr="009F3C88">
        <w:t xml:space="preserve"> ¿Qué podemos hacer en la CIV en situación de shock </w:t>
      </w:r>
      <w:r w:rsidR="00A934AD" w:rsidRPr="009F3C88">
        <w:t>cardiogénico?</w:t>
      </w:r>
      <w:r w:rsidRPr="009F3C88">
        <w:t xml:space="preserve"> </w:t>
      </w:r>
      <w:proofErr w:type="spellStart"/>
      <w:r w:rsidR="000E7E53" w:rsidRPr="009F3C88">
        <w:t>Dra</w:t>
      </w:r>
      <w:proofErr w:type="spellEnd"/>
      <w:r w:rsidR="000E7E53" w:rsidRPr="009F3C88">
        <w:t xml:space="preserve"> Soledad Ojeda (H. Reina Sofia</w:t>
      </w:r>
      <w:r w:rsidR="004F491B">
        <w:t>,</w:t>
      </w:r>
      <w:r w:rsidR="000E7E53" w:rsidRPr="009F3C88">
        <w:t xml:space="preserve"> Córdoba)</w:t>
      </w:r>
    </w:p>
    <w:p w14:paraId="4BB7A582" w14:textId="452A6485" w:rsidR="00463F9F" w:rsidRPr="009F3C88" w:rsidRDefault="00F06C63" w:rsidP="00FC54B8">
      <w:pPr>
        <w:pStyle w:val="Prrafodelista"/>
        <w:numPr>
          <w:ilvl w:val="0"/>
          <w:numId w:val="1"/>
        </w:numPr>
        <w:jc w:val="both"/>
      </w:pPr>
      <w:r w:rsidRPr="009F3C88">
        <w:rPr>
          <w:b/>
          <w:bCs/>
        </w:rPr>
        <w:t>20:</w:t>
      </w:r>
      <w:r w:rsidR="00A36084" w:rsidRPr="009F3C88">
        <w:rPr>
          <w:b/>
          <w:bCs/>
        </w:rPr>
        <w:t>0</w:t>
      </w:r>
      <w:r w:rsidRPr="009F3C88">
        <w:rPr>
          <w:b/>
          <w:bCs/>
        </w:rPr>
        <w:t>0–20:</w:t>
      </w:r>
      <w:r w:rsidR="00A36084" w:rsidRPr="009F3C88">
        <w:rPr>
          <w:b/>
          <w:bCs/>
        </w:rPr>
        <w:t>2</w:t>
      </w:r>
      <w:r w:rsidRPr="009F3C88">
        <w:rPr>
          <w:b/>
          <w:bCs/>
        </w:rPr>
        <w:t>0h</w:t>
      </w:r>
      <w:r w:rsidRPr="009F3C88">
        <w:t xml:space="preserve"> Código TEP: a quién, cuando, como.</w:t>
      </w:r>
      <w:r w:rsidR="006F1990" w:rsidRPr="009F3C88">
        <w:t xml:space="preserve"> Implicación del cardiólogo.</w:t>
      </w:r>
      <w:r w:rsidR="00077008" w:rsidRPr="009F3C88">
        <w:t xml:space="preserve"> </w:t>
      </w:r>
      <w:proofErr w:type="spellStart"/>
      <w:r w:rsidR="00077008" w:rsidRPr="009F3C88">
        <w:t>Dr</w:t>
      </w:r>
      <w:proofErr w:type="spellEnd"/>
      <w:r w:rsidR="00077008" w:rsidRPr="009F3C88">
        <w:t xml:space="preserve"> Pablo Salinas</w:t>
      </w:r>
      <w:r w:rsidR="002378A1" w:rsidRPr="009F3C88">
        <w:t xml:space="preserve"> </w:t>
      </w:r>
      <w:r w:rsidR="00453718">
        <w:t>(</w:t>
      </w:r>
      <w:r w:rsidR="00A2109B" w:rsidRPr="009F3C88">
        <w:t xml:space="preserve">Hospital </w:t>
      </w:r>
      <w:r w:rsidR="004F491B">
        <w:t xml:space="preserve">Clínico </w:t>
      </w:r>
      <w:r w:rsidR="00A2109B" w:rsidRPr="009F3C88">
        <w:t>S</w:t>
      </w:r>
      <w:r w:rsidR="004F491B">
        <w:t>an</w:t>
      </w:r>
      <w:r w:rsidR="00A2109B" w:rsidRPr="009F3C88">
        <w:t xml:space="preserve"> Carlos</w:t>
      </w:r>
      <w:r w:rsidR="004F491B">
        <w:t>, Madrid</w:t>
      </w:r>
      <w:r w:rsidR="00A2109B" w:rsidRPr="009F3C88">
        <w:t xml:space="preserve">). </w:t>
      </w:r>
    </w:p>
    <w:p w14:paraId="16569500" w14:textId="40288789" w:rsidR="00A36084" w:rsidRPr="009F3C88" w:rsidRDefault="00A36084" w:rsidP="00FC54B8">
      <w:pPr>
        <w:pStyle w:val="Prrafodelista"/>
        <w:numPr>
          <w:ilvl w:val="0"/>
          <w:numId w:val="1"/>
        </w:numPr>
        <w:jc w:val="both"/>
      </w:pPr>
      <w:r w:rsidRPr="009F3C88">
        <w:rPr>
          <w:b/>
          <w:bCs/>
        </w:rPr>
        <w:t>20:20-20:30</w:t>
      </w:r>
      <w:r w:rsidRPr="009F3C88">
        <w:t xml:space="preserve"> Discusión</w:t>
      </w:r>
    </w:p>
    <w:p w14:paraId="5F555A98" w14:textId="65FB745F" w:rsidR="00463F9F" w:rsidRDefault="00463F9F" w:rsidP="00FC54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20:30-21:30h Coctel de Bienvenida</w:t>
      </w:r>
    </w:p>
    <w:p w14:paraId="7AAC4A28" w14:textId="77777777" w:rsidR="006545D6" w:rsidRDefault="006545D6" w:rsidP="00FC54B8">
      <w:pPr>
        <w:jc w:val="both"/>
        <w:rPr>
          <w:b/>
          <w:sz w:val="24"/>
          <w:szCs w:val="24"/>
        </w:rPr>
      </w:pPr>
    </w:p>
    <w:p w14:paraId="2D78437D" w14:textId="77777777" w:rsidR="00AE007C" w:rsidRDefault="00463F9F" w:rsidP="00FC54B8">
      <w:pPr>
        <w:tabs>
          <w:tab w:val="left" w:pos="709"/>
        </w:tabs>
        <w:jc w:val="both"/>
      </w:pPr>
      <w:r>
        <w:tab/>
      </w:r>
      <w:r>
        <w:tab/>
      </w:r>
    </w:p>
    <w:p w14:paraId="6545B97D" w14:textId="1E513C05" w:rsidR="00463F9F" w:rsidRDefault="00463F9F" w:rsidP="00FC54B8">
      <w:pPr>
        <w:tabs>
          <w:tab w:val="left" w:pos="709"/>
        </w:tabs>
        <w:jc w:val="both"/>
        <w:rPr>
          <w:b/>
          <w:sz w:val="24"/>
          <w:szCs w:val="24"/>
        </w:rPr>
      </w:pPr>
      <w:r>
        <w:lastRenderedPageBreak/>
        <w:tab/>
      </w:r>
      <w:r>
        <w:rPr>
          <w:b/>
          <w:sz w:val="24"/>
          <w:szCs w:val="24"/>
        </w:rPr>
        <w:t xml:space="preserve">Sábado </w:t>
      </w:r>
      <w:r w:rsidR="009E5A0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de septiembre</w:t>
      </w:r>
      <w:r w:rsidR="009E5A0B">
        <w:rPr>
          <w:b/>
          <w:sz w:val="24"/>
          <w:szCs w:val="24"/>
        </w:rPr>
        <w:t xml:space="preserve"> 2022</w:t>
      </w:r>
    </w:p>
    <w:p w14:paraId="3EE9DCAF" w14:textId="77777777" w:rsidR="00463F9F" w:rsidRDefault="00463F9F" w:rsidP="00FC54B8">
      <w:pPr>
        <w:tabs>
          <w:tab w:val="left" w:pos="709"/>
        </w:tabs>
        <w:jc w:val="both"/>
      </w:pPr>
    </w:p>
    <w:p w14:paraId="2CC3EB1C" w14:textId="33F8CA17" w:rsidR="00463F9F" w:rsidRPr="009F3C88" w:rsidRDefault="00463F9F" w:rsidP="00FC54B8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09.00-1</w:t>
      </w:r>
      <w:r w:rsidR="004F17F5">
        <w:rPr>
          <w:b/>
          <w:sz w:val="24"/>
          <w:szCs w:val="24"/>
        </w:rPr>
        <w:t>0:</w:t>
      </w:r>
      <w:r w:rsidR="0087147B">
        <w:rPr>
          <w:b/>
          <w:sz w:val="24"/>
          <w:szCs w:val="24"/>
        </w:rPr>
        <w:t>0</w:t>
      </w:r>
      <w:r w:rsidR="004F17F5">
        <w:rPr>
          <w:b/>
          <w:sz w:val="24"/>
          <w:szCs w:val="24"/>
        </w:rPr>
        <w:t>0</w:t>
      </w:r>
      <w:r w:rsidR="00290626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9F3C88">
        <w:rPr>
          <w:b/>
          <w:sz w:val="24"/>
          <w:szCs w:val="24"/>
        </w:rPr>
        <w:t xml:space="preserve">Mesa: </w:t>
      </w:r>
      <w:r w:rsidR="00642978" w:rsidRPr="009F3C88">
        <w:rPr>
          <w:b/>
          <w:sz w:val="24"/>
          <w:szCs w:val="24"/>
        </w:rPr>
        <w:t>Síndrome Coronario Agudo</w:t>
      </w:r>
    </w:p>
    <w:p w14:paraId="731F5A39" w14:textId="565E9196" w:rsidR="00463F9F" w:rsidRPr="009F3C88" w:rsidRDefault="00463F9F" w:rsidP="00FC54B8">
      <w:pPr>
        <w:tabs>
          <w:tab w:val="left" w:pos="709"/>
        </w:tabs>
        <w:jc w:val="both"/>
      </w:pPr>
      <w:r w:rsidRPr="009F3C88">
        <w:rPr>
          <w:b/>
          <w:bCs/>
        </w:rPr>
        <w:t>Moderadores</w:t>
      </w:r>
      <w:r w:rsidRPr="009F3C88">
        <w:t xml:space="preserve">: </w:t>
      </w:r>
      <w:proofErr w:type="spellStart"/>
      <w:r w:rsidRPr="009F3C88">
        <w:t>Dr</w:t>
      </w:r>
      <w:proofErr w:type="spellEnd"/>
      <w:r w:rsidRPr="009F3C88">
        <w:t xml:space="preserve"> </w:t>
      </w:r>
      <w:r w:rsidR="00290626" w:rsidRPr="009F3C88">
        <w:t xml:space="preserve">Juan Gabriel </w:t>
      </w:r>
      <w:r w:rsidR="006905E2" w:rsidRPr="009F3C88">
        <w:t>Córdoba</w:t>
      </w:r>
      <w:r w:rsidRPr="009F3C88">
        <w:t xml:space="preserve">, </w:t>
      </w:r>
      <w:proofErr w:type="spellStart"/>
      <w:r w:rsidRPr="009F3C88">
        <w:t>Dr</w:t>
      </w:r>
      <w:proofErr w:type="spellEnd"/>
      <w:r w:rsidRPr="009F3C88">
        <w:t xml:space="preserve"> </w:t>
      </w:r>
      <w:r w:rsidR="00A934AD" w:rsidRPr="009F3C88">
        <w:t xml:space="preserve">Jose </w:t>
      </w:r>
      <w:proofErr w:type="spellStart"/>
      <w:r w:rsidRPr="009F3C88">
        <w:t>Moreu</w:t>
      </w:r>
      <w:proofErr w:type="spellEnd"/>
      <w:r w:rsidR="002378A1" w:rsidRPr="009F3C88">
        <w:t xml:space="preserve"> (H</w:t>
      </w:r>
      <w:r w:rsidR="007F0292">
        <w:t>ospital</w:t>
      </w:r>
      <w:r w:rsidR="004F491B">
        <w:t xml:space="preserve"> Virgen de la Salud, </w:t>
      </w:r>
      <w:r w:rsidR="002378A1" w:rsidRPr="009F3C88">
        <w:t>Toledo</w:t>
      </w:r>
      <w:r w:rsidR="006E3EB0">
        <w:t xml:space="preserve">), </w:t>
      </w:r>
      <w:r w:rsidR="00B8028F" w:rsidRPr="009F3C88">
        <w:t>Dra. Ana Belén Cid (Hospital Clínico Universitario de Santiago de Compostela),</w:t>
      </w:r>
    </w:p>
    <w:p w14:paraId="3A27D380" w14:textId="4FFC3913" w:rsidR="002C1A94" w:rsidRPr="009F3C88" w:rsidRDefault="00463F9F" w:rsidP="00FC54B8">
      <w:pPr>
        <w:pStyle w:val="Prrafodelista"/>
        <w:jc w:val="both"/>
      </w:pPr>
      <w:r w:rsidRPr="009F3C88">
        <w:rPr>
          <w:b/>
          <w:bCs/>
        </w:rPr>
        <w:t>09.00-09.</w:t>
      </w:r>
      <w:r w:rsidR="0087147B" w:rsidRPr="009F3C88">
        <w:rPr>
          <w:b/>
          <w:bCs/>
        </w:rPr>
        <w:t>2</w:t>
      </w:r>
      <w:r w:rsidRPr="009F3C88">
        <w:rPr>
          <w:b/>
          <w:bCs/>
        </w:rPr>
        <w:t>0</w:t>
      </w:r>
      <w:r w:rsidR="00290626" w:rsidRPr="009F3C88">
        <w:rPr>
          <w:b/>
          <w:bCs/>
        </w:rPr>
        <w:t>h</w:t>
      </w:r>
      <w:r w:rsidRPr="009F3C88">
        <w:t xml:space="preserve"> </w:t>
      </w:r>
      <w:r w:rsidR="00642978" w:rsidRPr="009F3C88">
        <w:t>Mi paciente con infarto/angina no tiene lesiones coronarias obstructivas.</w:t>
      </w:r>
      <w:r w:rsidR="00254E1F" w:rsidRPr="009F3C88">
        <w:t xml:space="preserve"> </w:t>
      </w:r>
      <w:r w:rsidR="00642978" w:rsidRPr="009F3C88">
        <w:t>Y ahora</w:t>
      </w:r>
      <w:r w:rsidR="006F54F9" w:rsidRPr="009F3C88">
        <w:t xml:space="preserve"> ¿sigo investigando? ¿cómo lo trato?</w:t>
      </w:r>
      <w:r w:rsidR="00642978" w:rsidRPr="009F3C88">
        <w:t xml:space="preserve"> </w:t>
      </w:r>
      <w:r w:rsidR="00A36A0B" w:rsidRPr="009F3C88">
        <w:t>Dr. Enrique Gutiérrez</w:t>
      </w:r>
      <w:r w:rsidR="002378A1" w:rsidRPr="009F3C88">
        <w:t xml:space="preserve"> (H</w:t>
      </w:r>
      <w:r w:rsidR="004F491B">
        <w:t>ospital</w:t>
      </w:r>
      <w:r w:rsidR="002378A1" w:rsidRPr="009F3C88">
        <w:t xml:space="preserve"> Gregorio Marañón</w:t>
      </w:r>
      <w:r w:rsidR="004F491B">
        <w:t>, Madrid</w:t>
      </w:r>
      <w:r w:rsidR="002378A1" w:rsidRPr="009F3C88">
        <w:t>)</w:t>
      </w:r>
    </w:p>
    <w:p w14:paraId="7AB94245" w14:textId="754635C1" w:rsidR="00463F9F" w:rsidRPr="009F3C88" w:rsidRDefault="00463F9F" w:rsidP="00FC54B8">
      <w:pPr>
        <w:tabs>
          <w:tab w:val="left" w:pos="709"/>
        </w:tabs>
        <w:jc w:val="both"/>
      </w:pPr>
      <w:r w:rsidRPr="009F3C88">
        <w:tab/>
      </w:r>
      <w:r w:rsidRPr="009F3C88">
        <w:rPr>
          <w:b/>
          <w:bCs/>
        </w:rPr>
        <w:t>09.</w:t>
      </w:r>
      <w:r w:rsidR="0087147B" w:rsidRPr="009F3C88">
        <w:rPr>
          <w:b/>
          <w:bCs/>
        </w:rPr>
        <w:t>2</w:t>
      </w:r>
      <w:r w:rsidRPr="009F3C88">
        <w:rPr>
          <w:b/>
          <w:bCs/>
        </w:rPr>
        <w:t>0-</w:t>
      </w:r>
      <w:r w:rsidR="0087147B" w:rsidRPr="009F3C88">
        <w:rPr>
          <w:b/>
          <w:bCs/>
        </w:rPr>
        <w:t>09</w:t>
      </w:r>
      <w:r w:rsidR="002C1A94" w:rsidRPr="009F3C88">
        <w:rPr>
          <w:b/>
          <w:bCs/>
        </w:rPr>
        <w:t>:</w:t>
      </w:r>
      <w:r w:rsidR="0087147B" w:rsidRPr="009F3C88">
        <w:rPr>
          <w:b/>
          <w:bCs/>
        </w:rPr>
        <w:t>4</w:t>
      </w:r>
      <w:r w:rsidR="002C1A94" w:rsidRPr="009F3C88">
        <w:rPr>
          <w:b/>
          <w:bCs/>
        </w:rPr>
        <w:t>0</w:t>
      </w:r>
      <w:r w:rsidR="00FA0614" w:rsidRPr="009F3C88">
        <w:rPr>
          <w:b/>
          <w:bCs/>
        </w:rPr>
        <w:t>h</w:t>
      </w:r>
      <w:r w:rsidRPr="009F3C88">
        <w:t xml:space="preserve"> </w:t>
      </w:r>
      <w:r w:rsidR="00D20380" w:rsidRPr="009F3C88">
        <w:t xml:space="preserve">SCASEST: </w:t>
      </w:r>
      <w:r w:rsidR="006F54F9" w:rsidRPr="009F3C88">
        <w:t xml:space="preserve">¿Cuándo </w:t>
      </w:r>
      <w:r w:rsidR="00D20380" w:rsidRPr="009F3C88">
        <w:t xml:space="preserve">realizar la coronariografía? ¿Lo </w:t>
      </w:r>
      <w:proofErr w:type="spellStart"/>
      <w:r w:rsidR="00D20380" w:rsidRPr="009F3C88">
        <w:t>pre-tratamos</w:t>
      </w:r>
      <w:proofErr w:type="spellEnd"/>
      <w:r w:rsidR="00D20380" w:rsidRPr="009F3C88">
        <w:t>?</w:t>
      </w:r>
      <w:r w:rsidR="00A36A0B" w:rsidRPr="009F3C88">
        <w:t xml:space="preserve"> Dr. </w:t>
      </w:r>
      <w:r w:rsidR="00777A96" w:rsidRPr="009F3C88">
        <w:t>Ramón López Palop (H</w:t>
      </w:r>
      <w:r w:rsidR="004F491B">
        <w:t>ospital</w:t>
      </w:r>
      <w:r w:rsidR="00777A96" w:rsidRPr="009F3C88">
        <w:t xml:space="preserve"> </w:t>
      </w:r>
      <w:r w:rsidR="00782238">
        <w:t xml:space="preserve">Virgen de la </w:t>
      </w:r>
      <w:r w:rsidR="00777A96" w:rsidRPr="009F3C88">
        <w:t>Arrixaca</w:t>
      </w:r>
      <w:r w:rsidR="004F491B">
        <w:t>,</w:t>
      </w:r>
      <w:r w:rsidR="00782238">
        <w:t xml:space="preserve"> Murcia</w:t>
      </w:r>
      <w:r w:rsidR="00777A96" w:rsidRPr="009F3C88">
        <w:t>.)</w:t>
      </w:r>
    </w:p>
    <w:p w14:paraId="5089DA7F" w14:textId="12F84213" w:rsidR="000F130D" w:rsidRPr="009F3C88" w:rsidRDefault="0087147B" w:rsidP="00FC54B8">
      <w:pPr>
        <w:pStyle w:val="Prrafodelista"/>
        <w:jc w:val="both"/>
      </w:pPr>
      <w:r w:rsidRPr="009F3C88">
        <w:rPr>
          <w:b/>
          <w:bCs/>
        </w:rPr>
        <w:t>09</w:t>
      </w:r>
      <w:r w:rsidR="002C1A94" w:rsidRPr="009F3C88">
        <w:rPr>
          <w:b/>
          <w:bCs/>
        </w:rPr>
        <w:t>:</w:t>
      </w:r>
      <w:r w:rsidRPr="009F3C88">
        <w:rPr>
          <w:b/>
          <w:bCs/>
        </w:rPr>
        <w:t>4</w:t>
      </w:r>
      <w:r w:rsidR="002C1A94" w:rsidRPr="009F3C88">
        <w:rPr>
          <w:b/>
          <w:bCs/>
        </w:rPr>
        <w:t>0</w:t>
      </w:r>
      <w:r w:rsidR="00463F9F" w:rsidRPr="009F3C88">
        <w:rPr>
          <w:b/>
          <w:bCs/>
        </w:rPr>
        <w:t>-</w:t>
      </w:r>
      <w:r w:rsidR="002C1A94" w:rsidRPr="009F3C88">
        <w:rPr>
          <w:b/>
          <w:bCs/>
        </w:rPr>
        <w:t>10:</w:t>
      </w:r>
      <w:r w:rsidRPr="009F3C88">
        <w:rPr>
          <w:b/>
          <w:bCs/>
        </w:rPr>
        <w:t>0</w:t>
      </w:r>
      <w:r w:rsidR="002C1A94" w:rsidRPr="009F3C88">
        <w:rPr>
          <w:b/>
          <w:bCs/>
        </w:rPr>
        <w:t>0</w:t>
      </w:r>
      <w:r w:rsidR="00FA0614" w:rsidRPr="009F3C88">
        <w:rPr>
          <w:b/>
          <w:bCs/>
        </w:rPr>
        <w:t>h</w:t>
      </w:r>
      <w:r w:rsidR="00463F9F" w:rsidRPr="009F3C88">
        <w:t xml:space="preserve"> </w:t>
      </w:r>
      <w:r w:rsidR="006F1990" w:rsidRPr="009F3C88">
        <w:t xml:space="preserve">Programas de angioplastia primaria. ¿hay algún margen de mejora o hemos tocado techo? </w:t>
      </w:r>
      <w:r w:rsidR="00A36A0B" w:rsidRPr="009F3C88">
        <w:t xml:space="preserve"> </w:t>
      </w:r>
      <w:proofErr w:type="spellStart"/>
      <w:r w:rsidR="006F1990" w:rsidRPr="009F3C88">
        <w:t>Dr</w:t>
      </w:r>
      <w:proofErr w:type="spellEnd"/>
      <w:r w:rsidR="006F1990" w:rsidRPr="009F3C88">
        <w:t xml:space="preserve"> </w:t>
      </w:r>
      <w:r w:rsidR="00E30FB2" w:rsidRPr="009F3C88">
        <w:t xml:space="preserve">Alfonso Jurado </w:t>
      </w:r>
      <w:r w:rsidR="002378A1" w:rsidRPr="009F3C88">
        <w:t>(H</w:t>
      </w:r>
      <w:r w:rsidR="004F491B">
        <w:t>ospital</w:t>
      </w:r>
      <w:r w:rsidR="002378A1" w:rsidRPr="009F3C88">
        <w:t xml:space="preserve"> </w:t>
      </w:r>
      <w:r w:rsidR="00E30FB2" w:rsidRPr="009F3C88">
        <w:t>La Paz</w:t>
      </w:r>
      <w:r w:rsidR="004F491B">
        <w:t>, Madrid</w:t>
      </w:r>
      <w:r w:rsidR="002378A1" w:rsidRPr="009F3C88">
        <w:t>)</w:t>
      </w:r>
      <w:r w:rsidR="000F130D" w:rsidRPr="009F3C88">
        <w:t xml:space="preserve"> </w:t>
      </w:r>
    </w:p>
    <w:p w14:paraId="57C301DB" w14:textId="77777777" w:rsidR="000F130D" w:rsidRDefault="000F130D" w:rsidP="00FC54B8">
      <w:pPr>
        <w:pStyle w:val="Prrafodelista"/>
        <w:jc w:val="both"/>
      </w:pPr>
    </w:p>
    <w:p w14:paraId="0A14F55B" w14:textId="3A4A76FF" w:rsidR="0087147B" w:rsidRPr="008079DB" w:rsidRDefault="0087147B" w:rsidP="008079DB">
      <w:pPr>
        <w:jc w:val="both"/>
        <w:rPr>
          <w:b/>
          <w:bCs/>
          <w:sz w:val="24"/>
          <w:szCs w:val="24"/>
        </w:rPr>
      </w:pPr>
      <w:r w:rsidRPr="008079DB">
        <w:rPr>
          <w:b/>
          <w:bCs/>
          <w:sz w:val="24"/>
          <w:szCs w:val="24"/>
        </w:rPr>
        <w:t>10.00-11:00h Mesa:</w:t>
      </w:r>
      <w:r w:rsidR="00803074" w:rsidRPr="008079DB">
        <w:rPr>
          <w:b/>
          <w:bCs/>
          <w:sz w:val="24"/>
          <w:szCs w:val="24"/>
        </w:rPr>
        <w:t xml:space="preserve"> Pesadillas </w:t>
      </w:r>
      <w:proofErr w:type="spellStart"/>
      <w:r w:rsidR="00803074" w:rsidRPr="008079DB">
        <w:rPr>
          <w:b/>
          <w:bCs/>
          <w:sz w:val="24"/>
          <w:szCs w:val="24"/>
        </w:rPr>
        <w:t>arritmogénicas</w:t>
      </w:r>
      <w:proofErr w:type="spellEnd"/>
      <w:r w:rsidR="00803074" w:rsidRPr="008079DB">
        <w:rPr>
          <w:b/>
          <w:bCs/>
          <w:sz w:val="24"/>
          <w:szCs w:val="24"/>
        </w:rPr>
        <w:t>: explícamelo fácil</w:t>
      </w:r>
      <w:r w:rsidRPr="008079DB">
        <w:rPr>
          <w:b/>
          <w:bCs/>
          <w:sz w:val="24"/>
          <w:szCs w:val="24"/>
        </w:rPr>
        <w:t xml:space="preserve">. </w:t>
      </w:r>
    </w:p>
    <w:p w14:paraId="5BC7DD6C" w14:textId="65EB60DE" w:rsidR="0087147B" w:rsidRPr="009F3C88" w:rsidRDefault="0087147B" w:rsidP="00FC54B8">
      <w:pPr>
        <w:jc w:val="both"/>
      </w:pPr>
      <w:r w:rsidRPr="008079DB">
        <w:rPr>
          <w:b/>
          <w:bCs/>
        </w:rPr>
        <w:t>Moderadores</w:t>
      </w:r>
      <w:r>
        <w:t>: Dr</w:t>
      </w:r>
      <w:r w:rsidRPr="009F3C88">
        <w:t xml:space="preserve">. </w:t>
      </w:r>
      <w:r w:rsidR="00290626" w:rsidRPr="009F3C88">
        <w:t>Víctor</w:t>
      </w:r>
      <w:r w:rsidRPr="009F3C88">
        <w:t xml:space="preserve"> Hidalgo, Dr</w:t>
      </w:r>
      <w:r w:rsidR="00A934AD" w:rsidRPr="009F3C88">
        <w:t>a</w:t>
      </w:r>
      <w:r w:rsidRPr="009F3C88">
        <w:t xml:space="preserve">. </w:t>
      </w:r>
      <w:r w:rsidR="007F0F95" w:rsidRPr="009F3C88">
        <w:t>Teresa Barrios (</w:t>
      </w:r>
      <w:r w:rsidR="004F491B">
        <w:t xml:space="preserve">Hospital </w:t>
      </w:r>
      <w:r w:rsidR="007F0F95" w:rsidRPr="009F3C88">
        <w:t xml:space="preserve">HM </w:t>
      </w:r>
      <w:proofErr w:type="spellStart"/>
      <w:r w:rsidR="007F0F95" w:rsidRPr="009F3C88">
        <w:t>Monteprincipe</w:t>
      </w:r>
      <w:proofErr w:type="spellEnd"/>
      <w:r w:rsidR="00AE007C">
        <w:t>, Madrid</w:t>
      </w:r>
      <w:r w:rsidR="001B2BD7" w:rsidRPr="009F3C88">
        <w:t>)</w:t>
      </w:r>
      <w:r w:rsidRPr="009F3C88">
        <w:t xml:space="preserve">, </w:t>
      </w:r>
      <w:proofErr w:type="spellStart"/>
      <w:r w:rsidR="007F0F95" w:rsidRPr="009F3C88">
        <w:t>Dr</w:t>
      </w:r>
      <w:proofErr w:type="spellEnd"/>
      <w:r w:rsidR="007F0F95" w:rsidRPr="009F3C88">
        <w:t xml:space="preserve"> </w:t>
      </w:r>
      <w:r w:rsidR="00290626" w:rsidRPr="009F3C88">
        <w:t>Julián</w:t>
      </w:r>
      <w:r w:rsidR="007F0F95" w:rsidRPr="009F3C88">
        <w:t xml:space="preserve"> </w:t>
      </w:r>
      <w:r w:rsidR="00290626" w:rsidRPr="009F3C88">
        <w:t>Villacastín</w:t>
      </w:r>
      <w:r w:rsidR="007F0F95" w:rsidRPr="009F3C88">
        <w:t xml:space="preserve"> (H</w:t>
      </w:r>
      <w:r w:rsidR="004F491B">
        <w:t>ospital</w:t>
      </w:r>
      <w:r w:rsidR="007F0F95" w:rsidRPr="009F3C88">
        <w:t xml:space="preserve"> </w:t>
      </w:r>
      <w:r w:rsidR="004F491B">
        <w:t>C</w:t>
      </w:r>
      <w:r w:rsidR="00642978" w:rsidRPr="009F3C88">
        <w:t>línico</w:t>
      </w:r>
      <w:r w:rsidR="007F0F95" w:rsidRPr="009F3C88">
        <w:t xml:space="preserve"> San Carlos</w:t>
      </w:r>
      <w:r w:rsidR="004F491B">
        <w:t>, Madrid</w:t>
      </w:r>
      <w:r w:rsidR="007F0F95" w:rsidRPr="009F3C88">
        <w:t>)</w:t>
      </w:r>
    </w:p>
    <w:p w14:paraId="62AD6543" w14:textId="37553915" w:rsidR="00893AD1" w:rsidRPr="009F3C88" w:rsidRDefault="0087147B" w:rsidP="00893AD1">
      <w:pPr>
        <w:ind w:firstLine="708"/>
        <w:jc w:val="both"/>
      </w:pPr>
      <w:r w:rsidRPr="009F3C88">
        <w:rPr>
          <w:b/>
          <w:bCs/>
        </w:rPr>
        <w:t>10:00–10:20</w:t>
      </w:r>
      <w:r w:rsidR="00FA0614" w:rsidRPr="009F3C88">
        <w:rPr>
          <w:b/>
          <w:bCs/>
        </w:rPr>
        <w:t>h</w:t>
      </w:r>
      <w:r w:rsidRPr="009F3C88">
        <w:t xml:space="preserve"> Tormenta eléctrica</w:t>
      </w:r>
      <w:r w:rsidR="007F0F95" w:rsidRPr="009F3C88">
        <w:t>.</w:t>
      </w:r>
      <w:r w:rsidR="00893AD1">
        <w:t xml:space="preserve"> </w:t>
      </w:r>
      <w:proofErr w:type="spellStart"/>
      <w:r w:rsidR="00893AD1" w:rsidRPr="009F3C88">
        <w:t>Dr</w:t>
      </w:r>
      <w:proofErr w:type="spellEnd"/>
      <w:r w:rsidR="007F0F95" w:rsidRPr="009F3C88">
        <w:t xml:space="preserve"> </w:t>
      </w:r>
      <w:r w:rsidR="00893AD1" w:rsidRPr="009F3C88">
        <w:t xml:space="preserve">Josep Brugada (Hospital Sant Joan de </w:t>
      </w:r>
      <w:proofErr w:type="spellStart"/>
      <w:r w:rsidR="00893AD1" w:rsidRPr="009F3C88">
        <w:t>Deu</w:t>
      </w:r>
      <w:proofErr w:type="spellEnd"/>
      <w:r w:rsidR="00893AD1" w:rsidRPr="009F3C88">
        <w:t xml:space="preserve">, Barcelona)  </w:t>
      </w:r>
    </w:p>
    <w:p w14:paraId="27545BD7" w14:textId="669B67F6" w:rsidR="00893AD1" w:rsidRPr="009F3C88" w:rsidRDefault="0087147B" w:rsidP="00893AD1">
      <w:pPr>
        <w:ind w:firstLine="708"/>
        <w:jc w:val="both"/>
      </w:pPr>
      <w:r w:rsidRPr="009F3C88">
        <w:rPr>
          <w:b/>
          <w:bCs/>
        </w:rPr>
        <w:t>10:20–10:40</w:t>
      </w:r>
      <w:r w:rsidR="008079DB" w:rsidRPr="009F3C88">
        <w:rPr>
          <w:b/>
          <w:bCs/>
        </w:rPr>
        <w:t>h</w:t>
      </w:r>
      <w:r w:rsidRPr="009F3C88">
        <w:t xml:space="preserve"> </w:t>
      </w:r>
      <w:r w:rsidR="001B2BD7" w:rsidRPr="009F3C88">
        <w:t>Trastornos de conducción en IAMCEST y TAVI: la duda que siempre tenemos.</w:t>
      </w:r>
      <w:r w:rsidR="008041DD" w:rsidRPr="009F3C88">
        <w:t xml:space="preserve"> </w:t>
      </w:r>
      <w:r w:rsidR="00893AD1" w:rsidRPr="009F3C88">
        <w:t xml:space="preserve">Dra. Maite Izquierdo </w:t>
      </w:r>
      <w:r w:rsidR="00453718">
        <w:t>(</w:t>
      </w:r>
      <w:r w:rsidR="00893AD1" w:rsidRPr="009F3C88">
        <w:t>H</w:t>
      </w:r>
      <w:r w:rsidR="004F491B">
        <w:t>ospital</w:t>
      </w:r>
      <w:r w:rsidR="00893AD1" w:rsidRPr="009F3C88">
        <w:t xml:space="preserve"> La Fe</w:t>
      </w:r>
      <w:r w:rsidR="004F491B">
        <w:t>,</w:t>
      </w:r>
      <w:r w:rsidR="00893AD1" w:rsidRPr="009F3C88">
        <w:t xml:space="preserve"> Valencia)</w:t>
      </w:r>
    </w:p>
    <w:p w14:paraId="5813782E" w14:textId="61FA0799" w:rsidR="0087147B" w:rsidRDefault="0087147B" w:rsidP="00FC54B8">
      <w:pPr>
        <w:ind w:firstLine="708"/>
        <w:jc w:val="both"/>
      </w:pPr>
      <w:r w:rsidRPr="009F3C88">
        <w:rPr>
          <w:b/>
          <w:bCs/>
        </w:rPr>
        <w:t>10:40–11:00</w:t>
      </w:r>
      <w:r w:rsidR="008079DB" w:rsidRPr="009F3C88">
        <w:rPr>
          <w:b/>
          <w:bCs/>
        </w:rPr>
        <w:t xml:space="preserve">h </w:t>
      </w:r>
      <w:r w:rsidRPr="009F3C88">
        <w:t xml:space="preserve">Arritmias agudas en las cardiopatías congénitas del adulto: esto sí que es complejo.  </w:t>
      </w:r>
      <w:r w:rsidR="008041DD" w:rsidRPr="009F3C88">
        <w:t xml:space="preserve">Dr. </w:t>
      </w:r>
      <w:r w:rsidR="00893AD1">
        <w:t xml:space="preserve">Juan </w:t>
      </w:r>
      <w:r w:rsidR="00211E78">
        <w:t>Jiménez</w:t>
      </w:r>
      <w:r w:rsidR="00893AD1">
        <w:t xml:space="preserve"> </w:t>
      </w:r>
      <w:r w:rsidR="00453718">
        <w:t>(</w:t>
      </w:r>
      <w:r w:rsidR="007F0F95" w:rsidRPr="009F3C88">
        <w:t>H</w:t>
      </w:r>
      <w:r w:rsidR="004F491B">
        <w:t>ospital</w:t>
      </w:r>
      <w:r w:rsidR="007F0F95" w:rsidRPr="009F3C88">
        <w:t xml:space="preserve"> </w:t>
      </w:r>
      <w:r w:rsidR="00893AD1">
        <w:t>Virgen de las Nieves, Granada)</w:t>
      </w:r>
    </w:p>
    <w:p w14:paraId="41DFADA6" w14:textId="77777777" w:rsidR="005553A1" w:rsidRPr="008079DB" w:rsidRDefault="005553A1" w:rsidP="00FC54B8">
      <w:pPr>
        <w:pStyle w:val="Prrafodelista"/>
        <w:jc w:val="both"/>
        <w:rPr>
          <w:sz w:val="24"/>
          <w:szCs w:val="24"/>
        </w:rPr>
      </w:pPr>
    </w:p>
    <w:p w14:paraId="000F3CE1" w14:textId="2FC94CDF" w:rsidR="00463F9F" w:rsidRPr="008079DB" w:rsidRDefault="00463F9F" w:rsidP="00FC54B8">
      <w:pPr>
        <w:tabs>
          <w:tab w:val="left" w:pos="709"/>
        </w:tabs>
        <w:jc w:val="both"/>
        <w:rPr>
          <w:b/>
          <w:color w:val="00B050"/>
          <w:sz w:val="24"/>
          <w:szCs w:val="24"/>
        </w:rPr>
      </w:pPr>
      <w:r w:rsidRPr="008079DB">
        <w:rPr>
          <w:b/>
          <w:sz w:val="24"/>
          <w:szCs w:val="24"/>
        </w:rPr>
        <w:t>11.</w:t>
      </w:r>
      <w:r w:rsidR="0087147B" w:rsidRPr="008079DB">
        <w:rPr>
          <w:b/>
          <w:sz w:val="24"/>
          <w:szCs w:val="24"/>
        </w:rPr>
        <w:t>00</w:t>
      </w:r>
      <w:r w:rsidRPr="008079DB">
        <w:rPr>
          <w:b/>
          <w:sz w:val="24"/>
          <w:szCs w:val="24"/>
        </w:rPr>
        <w:t>-11.</w:t>
      </w:r>
      <w:r w:rsidR="00461711" w:rsidRPr="008079DB">
        <w:rPr>
          <w:b/>
          <w:sz w:val="24"/>
          <w:szCs w:val="24"/>
        </w:rPr>
        <w:t>3</w:t>
      </w:r>
      <w:r w:rsidR="0087147B" w:rsidRPr="008079DB">
        <w:rPr>
          <w:b/>
          <w:sz w:val="24"/>
          <w:szCs w:val="24"/>
        </w:rPr>
        <w:t>0</w:t>
      </w:r>
      <w:r w:rsidR="008079DB" w:rsidRPr="008079DB">
        <w:rPr>
          <w:b/>
          <w:sz w:val="24"/>
          <w:szCs w:val="24"/>
        </w:rPr>
        <w:t>h</w:t>
      </w:r>
      <w:r w:rsidRPr="008079DB">
        <w:rPr>
          <w:b/>
          <w:sz w:val="24"/>
          <w:szCs w:val="24"/>
        </w:rPr>
        <w:t xml:space="preserve"> Pausa Café</w:t>
      </w:r>
      <w:r w:rsidRPr="008079DB">
        <w:rPr>
          <w:b/>
          <w:sz w:val="24"/>
          <w:szCs w:val="24"/>
        </w:rPr>
        <w:tab/>
        <w:t xml:space="preserve"> </w:t>
      </w:r>
      <w:r w:rsidRPr="008079DB">
        <w:rPr>
          <w:b/>
          <w:sz w:val="24"/>
          <w:szCs w:val="24"/>
        </w:rPr>
        <w:tab/>
      </w:r>
    </w:p>
    <w:p w14:paraId="3BBC78C8" w14:textId="533D5BC1" w:rsidR="006971F3" w:rsidRPr="008079DB" w:rsidRDefault="006971F3" w:rsidP="00FC54B8">
      <w:pPr>
        <w:pStyle w:val="Prrafodelista"/>
        <w:jc w:val="both"/>
        <w:rPr>
          <w:i/>
          <w:iCs/>
          <w:sz w:val="24"/>
          <w:szCs w:val="24"/>
        </w:rPr>
      </w:pPr>
    </w:p>
    <w:p w14:paraId="3902FAB0" w14:textId="45817103" w:rsidR="00A534AE" w:rsidRPr="008079DB" w:rsidRDefault="006971F3" w:rsidP="00FC54B8">
      <w:pPr>
        <w:tabs>
          <w:tab w:val="left" w:pos="709"/>
        </w:tabs>
        <w:jc w:val="both"/>
        <w:rPr>
          <w:sz w:val="24"/>
          <w:szCs w:val="24"/>
        </w:rPr>
      </w:pPr>
      <w:r w:rsidRPr="008079DB">
        <w:rPr>
          <w:b/>
          <w:sz w:val="24"/>
          <w:szCs w:val="24"/>
        </w:rPr>
        <w:t>1</w:t>
      </w:r>
      <w:r w:rsidR="006F1990" w:rsidRPr="008079DB">
        <w:rPr>
          <w:b/>
          <w:sz w:val="24"/>
          <w:szCs w:val="24"/>
        </w:rPr>
        <w:t>1</w:t>
      </w:r>
      <w:r w:rsidRPr="008079DB">
        <w:rPr>
          <w:b/>
          <w:sz w:val="24"/>
          <w:szCs w:val="24"/>
        </w:rPr>
        <w:t>:</w:t>
      </w:r>
      <w:r w:rsidR="00461711" w:rsidRPr="008079DB">
        <w:rPr>
          <w:b/>
          <w:sz w:val="24"/>
          <w:szCs w:val="24"/>
        </w:rPr>
        <w:t>3</w:t>
      </w:r>
      <w:r w:rsidRPr="008079DB">
        <w:rPr>
          <w:b/>
          <w:sz w:val="24"/>
          <w:szCs w:val="24"/>
        </w:rPr>
        <w:t>0-</w:t>
      </w:r>
      <w:r w:rsidR="004F17F5" w:rsidRPr="008079DB">
        <w:rPr>
          <w:b/>
          <w:sz w:val="24"/>
          <w:szCs w:val="24"/>
        </w:rPr>
        <w:t>1</w:t>
      </w:r>
      <w:r w:rsidR="001609D1">
        <w:rPr>
          <w:b/>
          <w:sz w:val="24"/>
          <w:szCs w:val="24"/>
        </w:rPr>
        <w:t>2.45</w:t>
      </w:r>
      <w:r w:rsidR="008079DB" w:rsidRPr="008079DB">
        <w:rPr>
          <w:b/>
          <w:sz w:val="24"/>
          <w:szCs w:val="24"/>
        </w:rPr>
        <w:t>h</w:t>
      </w:r>
      <w:r w:rsidR="004F17F5" w:rsidRPr="008079DB">
        <w:rPr>
          <w:b/>
          <w:sz w:val="24"/>
          <w:szCs w:val="24"/>
        </w:rPr>
        <w:t xml:space="preserve"> Mesa</w:t>
      </w:r>
      <w:r w:rsidRPr="008079DB">
        <w:rPr>
          <w:b/>
          <w:sz w:val="24"/>
          <w:szCs w:val="24"/>
        </w:rPr>
        <w:t xml:space="preserve"> Insuficiencia cardíaca aguda</w:t>
      </w:r>
    </w:p>
    <w:p w14:paraId="63D548E6" w14:textId="78EBE8DB" w:rsidR="004F17F5" w:rsidRPr="006971F3" w:rsidRDefault="004F17F5" w:rsidP="00FC54B8">
      <w:pPr>
        <w:tabs>
          <w:tab w:val="left" w:pos="709"/>
        </w:tabs>
        <w:jc w:val="both"/>
        <w:rPr>
          <w:b/>
          <w:sz w:val="24"/>
          <w:szCs w:val="24"/>
        </w:rPr>
      </w:pPr>
      <w:r w:rsidRPr="008079DB">
        <w:rPr>
          <w:b/>
          <w:bCs/>
        </w:rPr>
        <w:t>Moderadores</w:t>
      </w:r>
      <w:r>
        <w:t xml:space="preserve">: </w:t>
      </w:r>
      <w:r w:rsidR="00A341C1">
        <w:t xml:space="preserve">Dr. </w:t>
      </w:r>
      <w:r>
        <w:t xml:space="preserve">Miguel </w:t>
      </w:r>
      <w:r w:rsidR="00FF77C2">
        <w:t>Ángel</w:t>
      </w:r>
      <w:r>
        <w:t xml:space="preserve"> Simón</w:t>
      </w:r>
      <w:r w:rsidR="009A367E">
        <w:t xml:space="preserve"> (Hospital de Albacete)</w:t>
      </w:r>
      <w:r>
        <w:t xml:space="preserve">, </w:t>
      </w:r>
      <w:r w:rsidR="007C77A8">
        <w:t>Dr</w:t>
      </w:r>
      <w:r w:rsidR="009A367E">
        <w:t>.</w:t>
      </w:r>
      <w:r w:rsidR="007C77A8">
        <w:t xml:space="preserve"> Francisco Salmerón</w:t>
      </w:r>
      <w:r w:rsidR="009A367E">
        <w:t xml:space="preserve"> (Hospital de Albacete)</w:t>
      </w:r>
      <w:r w:rsidR="007C77A8">
        <w:t>,</w:t>
      </w:r>
      <w:r w:rsidR="007C77A8">
        <w:rPr>
          <w:color w:val="FF0000"/>
        </w:rPr>
        <w:t xml:space="preserve"> </w:t>
      </w:r>
      <w:r w:rsidR="00A341C1" w:rsidRPr="007C77A8">
        <w:t>Dr</w:t>
      </w:r>
      <w:r w:rsidR="009A367E">
        <w:t>.</w:t>
      </w:r>
      <w:r w:rsidR="00A341C1" w:rsidRPr="007C77A8">
        <w:t xml:space="preserve"> Domingo Pascual (Hospital Virgen de la Arrixaca, Murcia)</w:t>
      </w:r>
      <w:r w:rsidR="006E3EB0" w:rsidRPr="007C77A8">
        <w:t xml:space="preserve">, </w:t>
      </w:r>
    </w:p>
    <w:p w14:paraId="5F4FA601" w14:textId="4E0E411C" w:rsidR="008079DB" w:rsidRPr="009F3C88" w:rsidRDefault="00180A4B" w:rsidP="008079DB">
      <w:pPr>
        <w:ind w:firstLine="708"/>
        <w:jc w:val="both"/>
      </w:pPr>
      <w:r w:rsidRPr="008079DB">
        <w:rPr>
          <w:b/>
          <w:bCs/>
        </w:rPr>
        <w:t>1</w:t>
      </w:r>
      <w:r w:rsidR="006F1990" w:rsidRPr="008079DB">
        <w:rPr>
          <w:b/>
          <w:bCs/>
        </w:rPr>
        <w:t>1</w:t>
      </w:r>
      <w:r w:rsidRPr="008079DB">
        <w:rPr>
          <w:b/>
          <w:bCs/>
        </w:rPr>
        <w:t>.</w:t>
      </w:r>
      <w:r w:rsidR="006F1990" w:rsidRPr="008079DB">
        <w:rPr>
          <w:b/>
          <w:bCs/>
        </w:rPr>
        <w:t>3</w:t>
      </w:r>
      <w:r w:rsidRPr="008079DB">
        <w:rPr>
          <w:b/>
          <w:bCs/>
        </w:rPr>
        <w:t>0-1</w:t>
      </w:r>
      <w:r w:rsidR="006F1990" w:rsidRPr="008079DB">
        <w:rPr>
          <w:b/>
          <w:bCs/>
        </w:rPr>
        <w:t>1</w:t>
      </w:r>
      <w:r w:rsidRPr="008079DB">
        <w:rPr>
          <w:b/>
          <w:bCs/>
        </w:rPr>
        <w:t>.</w:t>
      </w:r>
      <w:r w:rsidR="006F1990" w:rsidRPr="008079DB">
        <w:rPr>
          <w:b/>
          <w:bCs/>
        </w:rPr>
        <w:t>5</w:t>
      </w:r>
      <w:r w:rsidRPr="008079DB">
        <w:rPr>
          <w:b/>
          <w:bCs/>
        </w:rPr>
        <w:t>0</w:t>
      </w:r>
      <w:r w:rsidR="008079DB">
        <w:rPr>
          <w:b/>
          <w:bCs/>
        </w:rPr>
        <w:t>h</w:t>
      </w:r>
      <w:r w:rsidRPr="00E75466">
        <w:t xml:space="preserve"> Insuficiencia cardiaca aguda: </w:t>
      </w:r>
      <w:proofErr w:type="spellStart"/>
      <w:r w:rsidRPr="00E75466">
        <w:t>Sacubitril</w:t>
      </w:r>
      <w:proofErr w:type="spellEnd"/>
      <w:r w:rsidRPr="00E75466">
        <w:t>/</w:t>
      </w:r>
      <w:proofErr w:type="spellStart"/>
      <w:r w:rsidRPr="00E75466">
        <w:t>v</w:t>
      </w:r>
      <w:r w:rsidR="00290626" w:rsidRPr="00E75466">
        <w:t>a</w:t>
      </w:r>
      <w:r w:rsidRPr="00E75466">
        <w:t>lsartan</w:t>
      </w:r>
      <w:proofErr w:type="spellEnd"/>
      <w:r w:rsidRPr="00E75466">
        <w:t xml:space="preserve"> </w:t>
      </w:r>
      <w:r w:rsidR="00921519" w:rsidRPr="00E75466">
        <w:t>e ISGLT</w:t>
      </w:r>
      <w:r w:rsidR="006971F3" w:rsidRPr="00E75466">
        <w:t>-2</w:t>
      </w:r>
      <w:r w:rsidRPr="00E75466">
        <w:t xml:space="preserve">. ¿tienen un </w:t>
      </w:r>
      <w:r w:rsidR="006F1990" w:rsidRPr="009F3C88">
        <w:t>rol</w:t>
      </w:r>
      <w:r w:rsidRPr="009F3C88">
        <w:t xml:space="preserve"> o solo para pacientes estables? </w:t>
      </w:r>
      <w:r w:rsidR="00A341C1">
        <w:t>Dra. Carolina Ortiz (H</w:t>
      </w:r>
      <w:r w:rsidR="004F491B">
        <w:t>ospital</w:t>
      </w:r>
      <w:r w:rsidR="00A341C1">
        <w:t xml:space="preserve"> San Pedro de Alcántara</w:t>
      </w:r>
      <w:r w:rsidR="002C4894">
        <w:t>,</w:t>
      </w:r>
      <w:r w:rsidR="00A341C1">
        <w:t xml:space="preserve"> Cáceres</w:t>
      </w:r>
      <w:r w:rsidR="00453718">
        <w:t>)</w:t>
      </w:r>
    </w:p>
    <w:p w14:paraId="5C3492F9" w14:textId="4EB4F37C" w:rsidR="008079DB" w:rsidRPr="009F3C88" w:rsidRDefault="008079DB" w:rsidP="008079DB">
      <w:pPr>
        <w:ind w:firstLine="708"/>
        <w:jc w:val="both"/>
      </w:pPr>
      <w:r w:rsidRPr="009F3C88">
        <w:rPr>
          <w:b/>
          <w:bCs/>
        </w:rPr>
        <w:t>11.</w:t>
      </w:r>
      <w:r w:rsidR="001609D1" w:rsidRPr="009F3C88">
        <w:rPr>
          <w:b/>
          <w:bCs/>
        </w:rPr>
        <w:t>5</w:t>
      </w:r>
      <w:r w:rsidRPr="009F3C88">
        <w:rPr>
          <w:b/>
          <w:bCs/>
        </w:rPr>
        <w:t>0-12.10h</w:t>
      </w:r>
      <w:r w:rsidRPr="009F3C88">
        <w:t xml:space="preserve"> </w:t>
      </w:r>
      <w:r w:rsidR="006971F3" w:rsidRPr="009F3C88">
        <w:t>No te olvides del hierro</w:t>
      </w:r>
      <w:r w:rsidR="00F07820" w:rsidRPr="009F3C88">
        <w:t xml:space="preserve">: </w:t>
      </w:r>
      <w:r w:rsidR="006E3EB0" w:rsidRPr="00211E78">
        <w:t>Dr. Luis Almenar (H</w:t>
      </w:r>
      <w:r w:rsidR="009A367E">
        <w:t xml:space="preserve">ospital </w:t>
      </w:r>
      <w:r w:rsidR="006E3EB0" w:rsidRPr="00211E78">
        <w:t>La Fe</w:t>
      </w:r>
      <w:r w:rsidR="00F002C9">
        <w:t>, Valencia</w:t>
      </w:r>
      <w:r w:rsidR="006E3EB0" w:rsidRPr="00211E78">
        <w:t>)</w:t>
      </w:r>
      <w:r w:rsidR="006E3EB0">
        <w:rPr>
          <w:color w:val="FF0000"/>
        </w:rPr>
        <w:t xml:space="preserve"> </w:t>
      </w:r>
    </w:p>
    <w:p w14:paraId="6B251569" w14:textId="5A1B112F" w:rsidR="00A534AE" w:rsidRPr="009F3C88" w:rsidRDefault="00180A4B" w:rsidP="001609D1">
      <w:pPr>
        <w:ind w:firstLine="708"/>
        <w:jc w:val="both"/>
        <w:rPr>
          <w:i/>
          <w:iCs/>
        </w:rPr>
      </w:pPr>
      <w:r w:rsidRPr="009F3C88">
        <w:rPr>
          <w:b/>
          <w:bCs/>
        </w:rPr>
        <w:t>1</w:t>
      </w:r>
      <w:r w:rsidR="006F1990" w:rsidRPr="009F3C88">
        <w:rPr>
          <w:b/>
          <w:bCs/>
        </w:rPr>
        <w:t>2</w:t>
      </w:r>
      <w:r w:rsidRPr="009F3C88">
        <w:rPr>
          <w:b/>
          <w:bCs/>
        </w:rPr>
        <w:t>.1</w:t>
      </w:r>
      <w:r w:rsidR="006F1990" w:rsidRPr="009F3C88">
        <w:rPr>
          <w:b/>
          <w:bCs/>
        </w:rPr>
        <w:t>0</w:t>
      </w:r>
      <w:r w:rsidRPr="009F3C88">
        <w:rPr>
          <w:b/>
          <w:bCs/>
        </w:rPr>
        <w:t>-1</w:t>
      </w:r>
      <w:r w:rsidR="006F1990" w:rsidRPr="009F3C88">
        <w:rPr>
          <w:b/>
          <w:bCs/>
        </w:rPr>
        <w:t>2.</w:t>
      </w:r>
      <w:r w:rsidR="00A534AE" w:rsidRPr="009F3C88">
        <w:rPr>
          <w:b/>
          <w:bCs/>
        </w:rPr>
        <w:t>3</w:t>
      </w:r>
      <w:r w:rsidRPr="009F3C88">
        <w:rPr>
          <w:b/>
          <w:bCs/>
        </w:rPr>
        <w:t>0</w:t>
      </w:r>
      <w:r w:rsidR="001609D1" w:rsidRPr="009F3C88">
        <w:rPr>
          <w:b/>
          <w:bCs/>
        </w:rPr>
        <w:t>h</w:t>
      </w:r>
      <w:r w:rsidR="00A534AE" w:rsidRPr="009F3C88">
        <w:rPr>
          <w:b/>
          <w:bCs/>
        </w:rPr>
        <w:t>:</w:t>
      </w:r>
      <w:r w:rsidR="00A534AE" w:rsidRPr="009F3C88">
        <w:t xml:space="preserve"> </w:t>
      </w:r>
      <w:r w:rsidR="0089197B" w:rsidRPr="009F3C88">
        <w:t xml:space="preserve">¿Cómo manejo al paciente con </w:t>
      </w:r>
      <w:r w:rsidR="00A534AE" w:rsidRPr="009F3C88">
        <w:t xml:space="preserve">hipertensión pulmonar </w:t>
      </w:r>
      <w:r w:rsidR="0089197B" w:rsidRPr="009F3C88">
        <w:t>primaria que</w:t>
      </w:r>
      <w:r w:rsidR="001609D1" w:rsidRPr="009F3C88">
        <w:t xml:space="preserve"> </w:t>
      </w:r>
      <w:r w:rsidR="0089197B" w:rsidRPr="009F3C88">
        <w:t xml:space="preserve">ingresa en </w:t>
      </w:r>
      <w:r w:rsidR="00A534AE" w:rsidRPr="009F3C88">
        <w:t>agud</w:t>
      </w:r>
      <w:r w:rsidR="0089197B" w:rsidRPr="009F3C88">
        <w:t>os</w:t>
      </w:r>
      <w:r w:rsidR="009506B4" w:rsidRPr="009F3C88">
        <w:t xml:space="preserve"> </w:t>
      </w:r>
      <w:r w:rsidR="0089197B" w:rsidRPr="009F3C88">
        <w:t>por fallo</w:t>
      </w:r>
      <w:r w:rsidR="00A2109B" w:rsidRPr="009F3C88">
        <w:t xml:space="preserve"> VD</w:t>
      </w:r>
      <w:r w:rsidR="0089197B" w:rsidRPr="009F3C88">
        <w:t xml:space="preserve">? </w:t>
      </w:r>
      <w:r w:rsidR="00A534AE" w:rsidRPr="009F3C88">
        <w:t xml:space="preserve"> </w:t>
      </w:r>
      <w:r w:rsidR="00F438ED" w:rsidRPr="009F3C88">
        <w:t xml:space="preserve">Dra. </w:t>
      </w:r>
      <w:r w:rsidR="00A534AE" w:rsidRPr="009F3C88">
        <w:t xml:space="preserve">María </w:t>
      </w:r>
      <w:r w:rsidR="000608DE" w:rsidRPr="009F3C88">
        <w:t>Lázaro</w:t>
      </w:r>
      <w:r w:rsidR="00A534AE" w:rsidRPr="009F3C88">
        <w:t xml:space="preserve"> (</w:t>
      </w:r>
      <w:r w:rsidR="009A367E">
        <w:t>H</w:t>
      </w:r>
      <w:r w:rsidR="00A534AE" w:rsidRPr="009F3C88">
        <w:t xml:space="preserve">ospital </w:t>
      </w:r>
      <w:r w:rsidR="004F491B">
        <w:t xml:space="preserve">Virgen de la Salud, </w:t>
      </w:r>
      <w:r w:rsidR="00A534AE" w:rsidRPr="009F3C88">
        <w:t>Toledo)</w:t>
      </w:r>
    </w:p>
    <w:p w14:paraId="161A79E5" w14:textId="5579C997" w:rsidR="00180A4B" w:rsidRPr="009F3C88" w:rsidRDefault="00180A4B" w:rsidP="008079DB">
      <w:pPr>
        <w:ind w:firstLine="708"/>
        <w:jc w:val="both"/>
        <w:rPr>
          <w:i/>
          <w:iCs/>
        </w:rPr>
      </w:pPr>
      <w:r w:rsidRPr="009F3C88">
        <w:rPr>
          <w:b/>
          <w:bCs/>
        </w:rPr>
        <w:t>1</w:t>
      </w:r>
      <w:r w:rsidR="006F1990" w:rsidRPr="009F3C88">
        <w:rPr>
          <w:b/>
          <w:bCs/>
        </w:rPr>
        <w:t>2</w:t>
      </w:r>
      <w:r w:rsidRPr="009F3C88">
        <w:rPr>
          <w:b/>
          <w:bCs/>
        </w:rPr>
        <w:t>.</w:t>
      </w:r>
      <w:r w:rsidR="00A534AE" w:rsidRPr="009F3C88">
        <w:rPr>
          <w:b/>
          <w:bCs/>
        </w:rPr>
        <w:t>3</w:t>
      </w:r>
      <w:r w:rsidRPr="009F3C88">
        <w:rPr>
          <w:b/>
          <w:bCs/>
        </w:rPr>
        <w:t>0-</w:t>
      </w:r>
      <w:r w:rsidR="00572D93" w:rsidRPr="009F3C88">
        <w:rPr>
          <w:b/>
          <w:bCs/>
        </w:rPr>
        <w:t>12:4</w:t>
      </w:r>
      <w:r w:rsidR="008079DB" w:rsidRPr="009F3C88">
        <w:rPr>
          <w:b/>
          <w:bCs/>
        </w:rPr>
        <w:t>5h</w:t>
      </w:r>
      <w:r w:rsidRPr="009F3C88">
        <w:rPr>
          <w:i/>
          <w:iCs/>
        </w:rPr>
        <w:t xml:space="preserve"> </w:t>
      </w:r>
      <w:r w:rsidRPr="009F3C88">
        <w:t>Discusión</w:t>
      </w:r>
    </w:p>
    <w:p w14:paraId="32ED4761" w14:textId="11F00336" w:rsidR="0087147B" w:rsidRDefault="0087147B" w:rsidP="00FC54B8">
      <w:pPr>
        <w:jc w:val="both"/>
        <w:rPr>
          <w:b/>
          <w:bCs/>
        </w:rPr>
      </w:pPr>
    </w:p>
    <w:p w14:paraId="3FB7EAEF" w14:textId="77777777" w:rsidR="00AE007C" w:rsidRDefault="00AE007C" w:rsidP="00FC54B8">
      <w:pPr>
        <w:jc w:val="both"/>
        <w:rPr>
          <w:b/>
          <w:bCs/>
        </w:rPr>
      </w:pPr>
    </w:p>
    <w:p w14:paraId="1AEC1AB2" w14:textId="36C35181" w:rsidR="0087147B" w:rsidRPr="008079DB" w:rsidRDefault="00572D93" w:rsidP="00FC54B8">
      <w:pPr>
        <w:jc w:val="both"/>
        <w:rPr>
          <w:b/>
          <w:bCs/>
          <w:sz w:val="24"/>
          <w:szCs w:val="24"/>
        </w:rPr>
      </w:pPr>
      <w:r w:rsidRPr="008079DB">
        <w:rPr>
          <w:b/>
          <w:bCs/>
          <w:sz w:val="24"/>
          <w:szCs w:val="24"/>
        </w:rPr>
        <w:t>12:45</w:t>
      </w:r>
      <w:r w:rsidR="001751A3" w:rsidRPr="008079DB">
        <w:rPr>
          <w:b/>
          <w:bCs/>
          <w:sz w:val="24"/>
          <w:szCs w:val="24"/>
        </w:rPr>
        <w:t xml:space="preserve">–14:00h </w:t>
      </w:r>
      <w:r w:rsidR="0087147B" w:rsidRPr="008079DB">
        <w:rPr>
          <w:b/>
          <w:bCs/>
          <w:sz w:val="24"/>
          <w:szCs w:val="24"/>
        </w:rPr>
        <w:t xml:space="preserve">Mesa: </w:t>
      </w:r>
      <w:r w:rsidR="00290626" w:rsidRPr="008079DB">
        <w:rPr>
          <w:b/>
          <w:bCs/>
          <w:sz w:val="24"/>
          <w:szCs w:val="24"/>
        </w:rPr>
        <w:t>Y</w:t>
      </w:r>
      <w:r w:rsidR="0087147B" w:rsidRPr="008079DB">
        <w:rPr>
          <w:b/>
          <w:bCs/>
          <w:sz w:val="24"/>
          <w:szCs w:val="24"/>
        </w:rPr>
        <w:t xml:space="preserve"> cuando el paciente se va de alta… Cuidados </w:t>
      </w:r>
      <w:proofErr w:type="spellStart"/>
      <w:r w:rsidR="0087147B" w:rsidRPr="008079DB">
        <w:rPr>
          <w:b/>
          <w:bCs/>
          <w:sz w:val="24"/>
          <w:szCs w:val="24"/>
        </w:rPr>
        <w:t>postSCA</w:t>
      </w:r>
      <w:proofErr w:type="spellEnd"/>
      <w:r w:rsidR="000608DE" w:rsidRPr="008079DB">
        <w:rPr>
          <w:b/>
          <w:bCs/>
          <w:sz w:val="24"/>
          <w:szCs w:val="24"/>
        </w:rPr>
        <w:t>.</w:t>
      </w:r>
    </w:p>
    <w:p w14:paraId="6EC8F0DC" w14:textId="345BBF7D" w:rsidR="0087147B" w:rsidRPr="007C77A8" w:rsidRDefault="0087147B" w:rsidP="00FC54B8">
      <w:pPr>
        <w:jc w:val="both"/>
      </w:pPr>
      <w:r w:rsidRPr="001751A3">
        <w:rPr>
          <w:b/>
          <w:bCs/>
        </w:rPr>
        <w:t>Moderadores</w:t>
      </w:r>
      <w:r>
        <w:t xml:space="preserve">: Dra. Isabel </w:t>
      </w:r>
      <w:r w:rsidR="00FF77C2">
        <w:t>López</w:t>
      </w:r>
      <w:r>
        <w:t xml:space="preserve"> </w:t>
      </w:r>
      <w:proofErr w:type="spellStart"/>
      <w:r>
        <w:t>Neyra</w:t>
      </w:r>
      <w:proofErr w:type="spellEnd"/>
      <w:r w:rsidR="00782238">
        <w:t xml:space="preserve"> (Hospital General de Albacete)</w:t>
      </w:r>
      <w:r>
        <w:t xml:space="preserve">, </w:t>
      </w:r>
      <w:r w:rsidR="007C77A8">
        <w:t xml:space="preserve">Dr. </w:t>
      </w:r>
      <w:r w:rsidR="007C77A8" w:rsidRPr="007F0F95">
        <w:t>Carl</w:t>
      </w:r>
      <w:r w:rsidR="007C77A8" w:rsidRPr="007C77A8">
        <w:t>os Lafuente</w:t>
      </w:r>
      <w:r w:rsidR="00782238">
        <w:t xml:space="preserve"> (Hospital General de Albacete)</w:t>
      </w:r>
      <w:r w:rsidR="007C77A8">
        <w:t>,</w:t>
      </w:r>
      <w:r w:rsidR="007C77A8" w:rsidRPr="007C77A8">
        <w:t xml:space="preserve"> Dr. </w:t>
      </w:r>
      <w:r w:rsidR="00F51998" w:rsidRPr="007C77A8">
        <w:t>Juan Jose Gómez Doblas (</w:t>
      </w:r>
      <w:r w:rsidR="00453718">
        <w:t xml:space="preserve">Hospital Universitario Virgen de la Victoria, </w:t>
      </w:r>
      <w:r w:rsidR="00F51998" w:rsidRPr="007C77A8">
        <w:t xml:space="preserve">Málaga),  </w:t>
      </w:r>
    </w:p>
    <w:p w14:paraId="2B9A8134" w14:textId="6ACBC50B" w:rsidR="00A341C1" w:rsidRPr="009F3C88" w:rsidRDefault="0087147B" w:rsidP="00A341C1">
      <w:pPr>
        <w:ind w:firstLine="708"/>
        <w:jc w:val="both"/>
      </w:pPr>
      <w:r w:rsidRPr="009F3C88">
        <w:rPr>
          <w:b/>
          <w:bCs/>
        </w:rPr>
        <w:t>1</w:t>
      </w:r>
      <w:r w:rsidR="00572D93" w:rsidRPr="009F3C88">
        <w:rPr>
          <w:b/>
          <w:bCs/>
        </w:rPr>
        <w:t>2</w:t>
      </w:r>
      <w:r w:rsidRPr="009F3C88">
        <w:rPr>
          <w:b/>
          <w:bCs/>
        </w:rPr>
        <w:t>:</w:t>
      </w:r>
      <w:r w:rsidR="00572D93" w:rsidRPr="009F3C88">
        <w:rPr>
          <w:b/>
          <w:bCs/>
        </w:rPr>
        <w:t>45</w:t>
      </w:r>
      <w:r w:rsidRPr="009F3C88">
        <w:rPr>
          <w:b/>
          <w:bCs/>
        </w:rPr>
        <w:t>–1</w:t>
      </w:r>
      <w:r w:rsidR="00FF77C2" w:rsidRPr="009F3C88">
        <w:rPr>
          <w:b/>
          <w:bCs/>
        </w:rPr>
        <w:t>3</w:t>
      </w:r>
      <w:r w:rsidRPr="009F3C88">
        <w:rPr>
          <w:b/>
          <w:bCs/>
        </w:rPr>
        <w:t>:</w:t>
      </w:r>
      <w:r w:rsidR="00461711" w:rsidRPr="009F3C88">
        <w:rPr>
          <w:b/>
          <w:bCs/>
        </w:rPr>
        <w:t>05</w:t>
      </w:r>
      <w:r w:rsidRPr="009F3C88">
        <w:rPr>
          <w:b/>
          <w:bCs/>
        </w:rPr>
        <w:t>h</w:t>
      </w:r>
      <w:r w:rsidR="00572D93" w:rsidRPr="009F3C88">
        <w:rPr>
          <w:b/>
          <w:bCs/>
        </w:rPr>
        <w:t xml:space="preserve"> </w:t>
      </w:r>
      <w:r w:rsidR="00572D93" w:rsidRPr="009F3C88">
        <w:t xml:space="preserve">Optimizando al máximo mi paciente </w:t>
      </w:r>
      <w:proofErr w:type="spellStart"/>
      <w:r w:rsidR="00572D93" w:rsidRPr="009F3C88">
        <w:t>postSCA</w:t>
      </w:r>
      <w:proofErr w:type="spellEnd"/>
      <w:r w:rsidR="00572D93" w:rsidRPr="009F3C88">
        <w:t xml:space="preserve"> explícame como utilizar el </w:t>
      </w:r>
      <w:proofErr w:type="spellStart"/>
      <w:r w:rsidR="00572D93" w:rsidRPr="009F3C88">
        <w:t>armamentario</w:t>
      </w:r>
      <w:proofErr w:type="spellEnd"/>
      <w:r w:rsidR="00572D93" w:rsidRPr="009F3C88">
        <w:t xml:space="preserve"> contra el LDL y la DM</w:t>
      </w:r>
      <w:r w:rsidR="009506B4" w:rsidRPr="009F3C88">
        <w:t>.</w:t>
      </w:r>
      <w:r w:rsidRPr="009F3C88">
        <w:t xml:space="preserve"> </w:t>
      </w:r>
      <w:proofErr w:type="spellStart"/>
      <w:r w:rsidR="00A341C1" w:rsidRPr="009F3C88">
        <w:t>Dr</w:t>
      </w:r>
      <w:proofErr w:type="spellEnd"/>
      <w:r w:rsidR="00A341C1" w:rsidRPr="009F3C88">
        <w:t xml:space="preserve"> Alfonso Valle (H</w:t>
      </w:r>
      <w:r w:rsidR="004F491B">
        <w:t>ospital de</w:t>
      </w:r>
      <w:r w:rsidR="00A341C1" w:rsidRPr="009F3C88">
        <w:t xml:space="preserve"> Denia</w:t>
      </w:r>
      <w:r w:rsidR="004F491B">
        <w:t>, Alicante</w:t>
      </w:r>
      <w:r w:rsidR="00A341C1" w:rsidRPr="009F3C88">
        <w:t xml:space="preserve">) </w:t>
      </w:r>
    </w:p>
    <w:p w14:paraId="2887B0DD" w14:textId="6FC097FE" w:rsidR="00777A96" w:rsidRPr="009F3C88" w:rsidRDefault="00290626" w:rsidP="00A341C1">
      <w:pPr>
        <w:jc w:val="both"/>
      </w:pPr>
      <w:r w:rsidRPr="009F3C88">
        <w:rPr>
          <w:b/>
          <w:bCs/>
        </w:rPr>
        <w:t>13:</w:t>
      </w:r>
      <w:r w:rsidR="00461711" w:rsidRPr="009F3C88">
        <w:rPr>
          <w:b/>
          <w:bCs/>
        </w:rPr>
        <w:t>05</w:t>
      </w:r>
      <w:r w:rsidRPr="009F3C88">
        <w:rPr>
          <w:b/>
          <w:bCs/>
        </w:rPr>
        <w:t>–1</w:t>
      </w:r>
      <w:r w:rsidR="00572D93" w:rsidRPr="009F3C88">
        <w:rPr>
          <w:b/>
          <w:bCs/>
        </w:rPr>
        <w:t>3</w:t>
      </w:r>
      <w:r w:rsidRPr="009F3C88">
        <w:rPr>
          <w:b/>
          <w:bCs/>
        </w:rPr>
        <w:t>:</w:t>
      </w:r>
      <w:r w:rsidR="00461711" w:rsidRPr="009F3C88">
        <w:rPr>
          <w:b/>
          <w:bCs/>
        </w:rPr>
        <w:t>25</w:t>
      </w:r>
      <w:r w:rsidRPr="009F3C88">
        <w:rPr>
          <w:b/>
          <w:bCs/>
        </w:rPr>
        <w:t>h</w:t>
      </w:r>
      <w:r w:rsidRPr="009F3C88">
        <w:t xml:space="preserve"> </w:t>
      </w:r>
      <w:r w:rsidR="00D1712D" w:rsidRPr="009F3C88">
        <w:t>Anticoagulación oral en e</w:t>
      </w:r>
      <w:r w:rsidRPr="009F3C88">
        <w:t>l paciente con</w:t>
      </w:r>
      <w:r w:rsidR="00284D6C" w:rsidRPr="009F3C88">
        <w:t xml:space="preserve"> FA y</w:t>
      </w:r>
      <w:r w:rsidRPr="009F3C88">
        <w:t xml:space="preserve"> </w:t>
      </w:r>
      <w:r w:rsidR="00D1712D" w:rsidRPr="009F3C88">
        <w:t>SCA</w:t>
      </w:r>
      <w:r w:rsidRPr="009F3C88">
        <w:t xml:space="preserve">: </w:t>
      </w:r>
      <w:r w:rsidR="000523D4" w:rsidRPr="009F3C88">
        <w:t xml:space="preserve">Y al alta </w:t>
      </w:r>
      <w:r w:rsidRPr="009F3C88">
        <w:t xml:space="preserve">¿a quién </w:t>
      </w:r>
      <w:proofErr w:type="spellStart"/>
      <w:r w:rsidRPr="009F3C88">
        <w:t>biterapia</w:t>
      </w:r>
      <w:proofErr w:type="spellEnd"/>
      <w:r w:rsidRPr="009F3C88">
        <w:t xml:space="preserve"> y a quien triple terapia?</w:t>
      </w:r>
      <w:r w:rsidR="000523D4" w:rsidRPr="009F3C88">
        <w:t xml:space="preserve"> </w:t>
      </w:r>
      <w:r w:rsidR="00C10A7D" w:rsidRPr="009F3C88">
        <w:t>Me voy a mojar</w:t>
      </w:r>
      <w:r w:rsidRPr="009F3C88">
        <w:t xml:space="preserve"> </w:t>
      </w:r>
      <w:r w:rsidR="00777A96" w:rsidRPr="009F3C88">
        <w:t xml:space="preserve">Dr. Juan Miguel Ruiz </w:t>
      </w:r>
      <w:proofErr w:type="spellStart"/>
      <w:r w:rsidR="00777A96" w:rsidRPr="009F3C88">
        <w:t>Nodar</w:t>
      </w:r>
      <w:proofErr w:type="spellEnd"/>
      <w:r w:rsidR="00777A96" w:rsidRPr="009F3C88">
        <w:t xml:space="preserve"> </w:t>
      </w:r>
      <w:r w:rsidR="00453718">
        <w:t>(</w:t>
      </w:r>
      <w:r w:rsidR="00777A96" w:rsidRPr="009F3C88">
        <w:t>H</w:t>
      </w:r>
      <w:r w:rsidR="004F491B">
        <w:t xml:space="preserve">ospital </w:t>
      </w:r>
      <w:r w:rsidR="00777A96" w:rsidRPr="009F3C88">
        <w:t xml:space="preserve">General Alicante) </w:t>
      </w:r>
    </w:p>
    <w:p w14:paraId="5DDC0C0F" w14:textId="56C5C9A0" w:rsidR="00572D93" w:rsidRPr="009F3C88" w:rsidRDefault="00572D93" w:rsidP="00FC54B8">
      <w:pPr>
        <w:tabs>
          <w:tab w:val="left" w:pos="709"/>
        </w:tabs>
        <w:jc w:val="both"/>
      </w:pPr>
      <w:r w:rsidRPr="009F3C88">
        <w:rPr>
          <w:b/>
          <w:bCs/>
        </w:rPr>
        <w:t>13:</w:t>
      </w:r>
      <w:r w:rsidR="00461711" w:rsidRPr="009F3C88">
        <w:rPr>
          <w:b/>
          <w:bCs/>
        </w:rPr>
        <w:t>25</w:t>
      </w:r>
      <w:r w:rsidRPr="009F3C88">
        <w:rPr>
          <w:b/>
          <w:bCs/>
        </w:rPr>
        <w:t>–13:45h</w:t>
      </w:r>
      <w:r w:rsidRPr="009F3C88">
        <w:t xml:space="preserve"> </w:t>
      </w:r>
      <w:r w:rsidR="00A27255" w:rsidRPr="009F3C88">
        <w:t>¿</w:t>
      </w:r>
      <w:r w:rsidR="00461711" w:rsidRPr="009F3C88">
        <w:t>No nos olvid</w:t>
      </w:r>
      <w:r w:rsidR="00A27255" w:rsidRPr="009F3C88">
        <w:t>a</w:t>
      </w:r>
      <w:r w:rsidR="00461711" w:rsidRPr="009F3C88">
        <w:t xml:space="preserve">mos </w:t>
      </w:r>
      <w:r w:rsidR="00A27255" w:rsidRPr="009F3C88">
        <w:t xml:space="preserve">de algo? Rehabilitación Cardíaca: </w:t>
      </w:r>
      <w:r w:rsidR="00461711" w:rsidRPr="009F3C88">
        <w:t xml:space="preserve">la mejor “pastilla” </w:t>
      </w:r>
      <w:proofErr w:type="spellStart"/>
      <w:r w:rsidR="00461711" w:rsidRPr="009F3C88">
        <w:t>postSCA</w:t>
      </w:r>
      <w:proofErr w:type="spellEnd"/>
      <w:r w:rsidR="00A27255" w:rsidRPr="009F3C88">
        <w:t xml:space="preserve">. </w:t>
      </w:r>
      <w:r w:rsidR="00076BAA" w:rsidRPr="009F3C88">
        <w:t xml:space="preserve">Dra. </w:t>
      </w:r>
      <w:r w:rsidR="00461711" w:rsidRPr="009F3C88">
        <w:t>María Rosa Fernández Olmo</w:t>
      </w:r>
      <w:r w:rsidR="00453718">
        <w:t xml:space="preserve"> (</w:t>
      </w:r>
      <w:r w:rsidR="00461711" w:rsidRPr="009F3C88">
        <w:t>Hospital Universitario de Jaén</w:t>
      </w:r>
      <w:r w:rsidR="007866BF">
        <w:t>)</w:t>
      </w:r>
    </w:p>
    <w:p w14:paraId="27D5E9FC" w14:textId="6B6D47D7" w:rsidR="00572D93" w:rsidRPr="009F3C88" w:rsidRDefault="00572D93" w:rsidP="00FC54B8">
      <w:pPr>
        <w:tabs>
          <w:tab w:val="left" w:pos="709"/>
        </w:tabs>
        <w:jc w:val="both"/>
      </w:pPr>
      <w:r w:rsidRPr="009F3C88">
        <w:rPr>
          <w:b/>
          <w:bCs/>
        </w:rPr>
        <w:t>13:45 – 14:00h</w:t>
      </w:r>
      <w:r w:rsidRPr="009F3C88">
        <w:t xml:space="preserve"> Conclusiones de la jornada de mañana</w:t>
      </w:r>
    </w:p>
    <w:p w14:paraId="1D4F3A66" w14:textId="7898CC66" w:rsidR="006971F3" w:rsidRDefault="006971F3" w:rsidP="00FC54B8">
      <w:pPr>
        <w:ind w:firstLine="708"/>
        <w:jc w:val="both"/>
        <w:rPr>
          <w:b/>
          <w:sz w:val="24"/>
          <w:szCs w:val="24"/>
        </w:rPr>
      </w:pPr>
    </w:p>
    <w:p w14:paraId="54E2F240" w14:textId="75B3E100" w:rsidR="00463F9F" w:rsidRDefault="00463F9F" w:rsidP="00FC54B8">
      <w:pPr>
        <w:tabs>
          <w:tab w:val="left" w:pos="709"/>
        </w:tabs>
        <w:jc w:val="both"/>
        <w:rPr>
          <w:b/>
          <w:sz w:val="24"/>
        </w:rPr>
      </w:pPr>
      <w:r>
        <w:rPr>
          <w:b/>
          <w:sz w:val="24"/>
        </w:rPr>
        <w:t>14.00-15.30</w:t>
      </w:r>
      <w:r w:rsidR="001609D1">
        <w:rPr>
          <w:b/>
          <w:sz w:val="24"/>
        </w:rPr>
        <w:t>h</w:t>
      </w:r>
      <w:r>
        <w:rPr>
          <w:b/>
          <w:sz w:val="24"/>
        </w:rPr>
        <w:t xml:space="preserve"> Comida de Trabajo</w:t>
      </w:r>
    </w:p>
    <w:p w14:paraId="10CBAD52" w14:textId="77777777" w:rsidR="00782238" w:rsidRDefault="00782238" w:rsidP="00FC54B8">
      <w:pPr>
        <w:tabs>
          <w:tab w:val="left" w:pos="709"/>
        </w:tabs>
        <w:jc w:val="both"/>
        <w:rPr>
          <w:b/>
          <w:sz w:val="24"/>
        </w:rPr>
      </w:pPr>
    </w:p>
    <w:p w14:paraId="21745FE3" w14:textId="1BD702BB" w:rsidR="00463F9F" w:rsidRDefault="00463F9F" w:rsidP="00FC54B8">
      <w:pPr>
        <w:tabs>
          <w:tab w:val="left" w:pos="709"/>
        </w:tabs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15.30-19.00</w:t>
      </w:r>
      <w:r w:rsidR="001609D1">
        <w:rPr>
          <w:b/>
          <w:sz w:val="24"/>
          <w:szCs w:val="24"/>
        </w:rPr>
        <w:t>h</w:t>
      </w:r>
      <w:r w:rsidR="002C1A94">
        <w:rPr>
          <w:b/>
          <w:sz w:val="24"/>
          <w:szCs w:val="24"/>
        </w:rPr>
        <w:t xml:space="preserve"> Concurso de</w:t>
      </w:r>
      <w:r w:rsidR="001751A3">
        <w:rPr>
          <w:b/>
          <w:sz w:val="24"/>
          <w:szCs w:val="24"/>
        </w:rPr>
        <w:t xml:space="preserve"> casos clínicos</w:t>
      </w:r>
    </w:p>
    <w:p w14:paraId="088F4AC1" w14:textId="33C81819" w:rsidR="00463F9F" w:rsidRDefault="00463F9F" w:rsidP="00FC54B8">
      <w:pPr>
        <w:tabs>
          <w:tab w:val="left" w:pos="709"/>
        </w:tabs>
        <w:jc w:val="both"/>
      </w:pPr>
      <w:r>
        <w:tab/>
        <w:t xml:space="preserve">Moderadores: </w:t>
      </w:r>
      <w:r w:rsidR="00AE007C">
        <w:t xml:space="preserve">Dr. Francisco Salmerón Martínez, Dra. Isabel López </w:t>
      </w:r>
      <w:proofErr w:type="spellStart"/>
      <w:r w:rsidR="00AE007C">
        <w:t>Neyra</w:t>
      </w:r>
      <w:proofErr w:type="spellEnd"/>
      <w:r w:rsidR="00AE007C">
        <w:t xml:space="preserve">, Dr. Miguel </w:t>
      </w:r>
      <w:proofErr w:type="spellStart"/>
      <w:r w:rsidR="00AE007C">
        <w:t>Angel</w:t>
      </w:r>
      <w:proofErr w:type="spellEnd"/>
      <w:r w:rsidR="00AE007C">
        <w:t xml:space="preserve"> Simón García</w:t>
      </w:r>
    </w:p>
    <w:p w14:paraId="5FA60806" w14:textId="0849B8F5" w:rsidR="00463F9F" w:rsidRDefault="00463F9F" w:rsidP="00FC54B8">
      <w:pPr>
        <w:tabs>
          <w:tab w:val="left" w:pos="709"/>
        </w:tabs>
        <w:jc w:val="both"/>
      </w:pPr>
      <w:r>
        <w:tab/>
      </w:r>
    </w:p>
    <w:p w14:paraId="7F8EC516" w14:textId="2290822C" w:rsidR="00463F9F" w:rsidRDefault="00463F9F" w:rsidP="00FC54B8">
      <w:pPr>
        <w:tabs>
          <w:tab w:val="left" w:pos="709"/>
        </w:tabs>
        <w:jc w:val="both"/>
        <w:rPr>
          <w:b/>
          <w:sz w:val="24"/>
        </w:rPr>
      </w:pPr>
      <w:r>
        <w:rPr>
          <w:b/>
          <w:sz w:val="24"/>
        </w:rPr>
        <w:t>19.00- 19.30</w:t>
      </w:r>
      <w:r w:rsidR="001609D1">
        <w:rPr>
          <w:b/>
          <w:sz w:val="24"/>
        </w:rPr>
        <w:t>h</w:t>
      </w:r>
      <w:r>
        <w:rPr>
          <w:b/>
          <w:sz w:val="24"/>
        </w:rPr>
        <w:t xml:space="preserve"> Conclusiones de las jornadas y Acto de Clausura</w:t>
      </w:r>
    </w:p>
    <w:p w14:paraId="5985F2F9" w14:textId="77777777" w:rsidR="000C62B8" w:rsidRDefault="000C62B8" w:rsidP="00FC54B8">
      <w:pPr>
        <w:tabs>
          <w:tab w:val="left" w:pos="709"/>
        </w:tabs>
        <w:jc w:val="both"/>
        <w:rPr>
          <w:b/>
          <w:sz w:val="24"/>
        </w:rPr>
      </w:pPr>
    </w:p>
    <w:p w14:paraId="232BE750" w14:textId="77777777" w:rsidR="00463F9F" w:rsidRDefault="00463F9F" w:rsidP="00FC54B8">
      <w:pPr>
        <w:tabs>
          <w:tab w:val="left" w:pos="709"/>
        </w:tabs>
        <w:jc w:val="both"/>
      </w:pPr>
      <w:r>
        <w:rPr>
          <w:b/>
          <w:sz w:val="24"/>
        </w:rPr>
        <w:t>21:30h Cena de Clausura</w:t>
      </w:r>
    </w:p>
    <w:p w14:paraId="0DE43A2A" w14:textId="0D5CEC30" w:rsidR="00463F9F" w:rsidRDefault="00463F9F" w:rsidP="00FC54B8">
      <w:pPr>
        <w:jc w:val="both"/>
      </w:pPr>
    </w:p>
    <w:sectPr w:rsidR="00463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B83C" w14:textId="77777777" w:rsidR="000B36DC" w:rsidRDefault="000B36DC" w:rsidP="000523D4">
      <w:pPr>
        <w:spacing w:after="0" w:line="240" w:lineRule="auto"/>
      </w:pPr>
      <w:r>
        <w:separator/>
      </w:r>
    </w:p>
  </w:endnote>
  <w:endnote w:type="continuationSeparator" w:id="0">
    <w:p w14:paraId="15559A19" w14:textId="77777777" w:rsidR="000B36DC" w:rsidRDefault="000B36DC" w:rsidP="0005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A30B" w14:textId="77777777" w:rsidR="00C42E0F" w:rsidRDefault="00C42E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D55" w14:textId="77777777" w:rsidR="00C42E0F" w:rsidRDefault="00C42E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4C05" w14:textId="77777777" w:rsidR="00C42E0F" w:rsidRDefault="00C42E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89E8" w14:textId="77777777" w:rsidR="000B36DC" w:rsidRDefault="000B36DC" w:rsidP="000523D4">
      <w:pPr>
        <w:spacing w:after="0" w:line="240" w:lineRule="auto"/>
      </w:pPr>
      <w:r>
        <w:separator/>
      </w:r>
    </w:p>
  </w:footnote>
  <w:footnote w:type="continuationSeparator" w:id="0">
    <w:p w14:paraId="1F181F23" w14:textId="77777777" w:rsidR="000B36DC" w:rsidRDefault="000B36DC" w:rsidP="0005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F0C6" w14:textId="52EEC29B" w:rsidR="00C42E0F" w:rsidRDefault="000B36DC">
    <w:pPr>
      <w:pStyle w:val="Encabezado"/>
    </w:pPr>
    <w:r>
      <w:rPr>
        <w:noProof/>
      </w:rPr>
      <w:pict w14:anchorId="2CAC8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538782" o:spid="_x0000_s1026" type="#_x0000_t75" style="position:absolute;margin-left:0;margin-top:0;width:1091.25pt;height:648.75pt;z-index:-251656192;mso-position-horizontal:center;mso-position-horizontal-relative:margin;mso-position-vertical:center;mso-position-vertical-relative:margin" o:allowincell="f">
          <v:imagedata r:id="rId1" o:title="logo cardioce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77B4" w14:textId="71496B52" w:rsidR="000523D4" w:rsidRPr="000523D4" w:rsidRDefault="000B36DC" w:rsidP="000523D4">
    <w:pPr>
      <w:pStyle w:val="Encabezado"/>
    </w:pPr>
    <w:r>
      <w:rPr>
        <w:noProof/>
      </w:rPr>
      <w:pict w14:anchorId="28A72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538783" o:spid="_x0000_s1027" type="#_x0000_t75" style="position:absolute;margin-left:0;margin-top:0;width:1091.25pt;height:648.75pt;z-index:-251655168;mso-position-horizontal:center;mso-position-horizontal-relative:margin;mso-position-vertical:center;mso-position-vertical-relative:margin" o:allowincell="f">
          <v:imagedata r:id="rId1" o:title="logo cardiocete" gain="19661f" blacklevel="22938f"/>
          <w10:wrap anchorx="margin" anchory="margin"/>
        </v:shape>
      </w:pict>
    </w:r>
    <w:r w:rsidR="000523D4" w:rsidRPr="000523D4">
      <w:rPr>
        <w:noProof/>
      </w:rPr>
      <w:drawing>
        <wp:anchor distT="0" distB="0" distL="114300" distR="114300" simplePos="0" relativeHeight="251658240" behindDoc="1" locked="0" layoutInCell="1" allowOverlap="1" wp14:anchorId="40FB241B" wp14:editId="29990575">
          <wp:simplePos x="0" y="0"/>
          <wp:positionH relativeFrom="column">
            <wp:posOffset>-991235</wp:posOffset>
          </wp:positionH>
          <wp:positionV relativeFrom="paragraph">
            <wp:posOffset>-386080</wp:posOffset>
          </wp:positionV>
          <wp:extent cx="1035050" cy="10350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665A" w14:textId="3B862E3D" w:rsidR="00C42E0F" w:rsidRDefault="000B36DC">
    <w:pPr>
      <w:pStyle w:val="Encabezado"/>
    </w:pPr>
    <w:r>
      <w:rPr>
        <w:noProof/>
      </w:rPr>
      <w:pict w14:anchorId="25A8A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538781" o:spid="_x0000_s1025" type="#_x0000_t75" style="position:absolute;margin-left:0;margin-top:0;width:1091.25pt;height:648.75pt;z-index:-251657216;mso-position-horizontal:center;mso-position-horizontal-relative:margin;mso-position-vertical:center;mso-position-vertical-relative:margin" o:allowincell="f">
          <v:imagedata r:id="rId1" o:title="logo cardioc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45C"/>
    <w:multiLevelType w:val="multilevel"/>
    <w:tmpl w:val="0FE65ED8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  <w:i w:val="0"/>
        <w:color w:val="auto"/>
      </w:rPr>
    </w:lvl>
    <w:lvl w:ilvl="1">
      <w:start w:val="50"/>
      <w:numFmt w:val="decimal"/>
      <w:lvlText w:val="%1.%2"/>
      <w:lvlJc w:val="left"/>
      <w:pPr>
        <w:ind w:left="1306" w:hanging="1070"/>
      </w:pPr>
      <w:rPr>
        <w:rFonts w:hint="default"/>
        <w:i w:val="0"/>
        <w:color w:val="auto"/>
      </w:rPr>
    </w:lvl>
    <w:lvl w:ilvl="2">
      <w:start w:val="12"/>
      <w:numFmt w:val="decimal"/>
      <w:lvlText w:val="%1.%2-%3"/>
      <w:lvlJc w:val="left"/>
      <w:pPr>
        <w:ind w:left="1542" w:hanging="1070"/>
      </w:pPr>
      <w:rPr>
        <w:rFonts w:hint="default"/>
        <w:i w:val="0"/>
        <w:color w:val="auto"/>
      </w:rPr>
    </w:lvl>
    <w:lvl w:ilvl="3">
      <w:start w:val="10"/>
      <w:numFmt w:val="decimal"/>
      <w:lvlText w:val="%1.%2-%3.%4"/>
      <w:lvlJc w:val="left"/>
      <w:pPr>
        <w:ind w:left="1778" w:hanging="1070"/>
      </w:pPr>
      <w:rPr>
        <w:rFonts w:hint="default"/>
        <w:b/>
        <w:bCs/>
        <w:i w:val="0"/>
        <w:color w:val="auto"/>
      </w:rPr>
    </w:lvl>
    <w:lvl w:ilvl="4">
      <w:start w:val="1"/>
      <w:numFmt w:val="decimal"/>
      <w:lvlText w:val="%1.%2-%3.%4.%5"/>
      <w:lvlJc w:val="left"/>
      <w:pPr>
        <w:ind w:left="2024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-%3.%4.%5.%6"/>
      <w:lvlJc w:val="left"/>
      <w:pPr>
        <w:ind w:left="226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-%3.%4.%5.%6.%7.%8"/>
      <w:lvlJc w:val="left"/>
      <w:pPr>
        <w:ind w:left="3092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-%3.%4.%5.%6.%7.%8.%9"/>
      <w:lvlJc w:val="left"/>
      <w:pPr>
        <w:ind w:left="3688" w:hanging="1800"/>
      </w:pPr>
      <w:rPr>
        <w:rFonts w:hint="default"/>
        <w:i w:val="0"/>
        <w:color w:val="auto"/>
      </w:rPr>
    </w:lvl>
  </w:abstractNum>
  <w:abstractNum w:abstractNumId="1" w15:restartNumberingAfterBreak="0">
    <w:nsid w:val="5C81056B"/>
    <w:multiLevelType w:val="hybridMultilevel"/>
    <w:tmpl w:val="0BC018DC"/>
    <w:lvl w:ilvl="0" w:tplc="05AE2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449325">
    <w:abstractNumId w:val="1"/>
  </w:num>
  <w:num w:numId="2" w16cid:durableId="137661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557"/>
    <w:rsid w:val="000027E6"/>
    <w:rsid w:val="00022D3D"/>
    <w:rsid w:val="00033696"/>
    <w:rsid w:val="000523D4"/>
    <w:rsid w:val="000608DE"/>
    <w:rsid w:val="00074BEF"/>
    <w:rsid w:val="00076BAA"/>
    <w:rsid w:val="00077008"/>
    <w:rsid w:val="0009570F"/>
    <w:rsid w:val="000B36DC"/>
    <w:rsid w:val="000C4E44"/>
    <w:rsid w:val="000C62B8"/>
    <w:rsid w:val="000E7E53"/>
    <w:rsid w:val="000F130D"/>
    <w:rsid w:val="000F6F00"/>
    <w:rsid w:val="0011168E"/>
    <w:rsid w:val="00122FD4"/>
    <w:rsid w:val="00131004"/>
    <w:rsid w:val="001609D1"/>
    <w:rsid w:val="0017332F"/>
    <w:rsid w:val="001751A3"/>
    <w:rsid w:val="00180A4B"/>
    <w:rsid w:val="001B2BD7"/>
    <w:rsid w:val="001B39E8"/>
    <w:rsid w:val="001D26B5"/>
    <w:rsid w:val="001D6FB9"/>
    <w:rsid w:val="001E264B"/>
    <w:rsid w:val="00211E78"/>
    <w:rsid w:val="002378A1"/>
    <w:rsid w:val="00254E1F"/>
    <w:rsid w:val="00270D43"/>
    <w:rsid w:val="00284D6C"/>
    <w:rsid w:val="00290626"/>
    <w:rsid w:val="002A66B4"/>
    <w:rsid w:val="002A6F5B"/>
    <w:rsid w:val="002B5260"/>
    <w:rsid w:val="002C1A94"/>
    <w:rsid w:val="002C4894"/>
    <w:rsid w:val="002C5B24"/>
    <w:rsid w:val="002C766C"/>
    <w:rsid w:val="002D08F0"/>
    <w:rsid w:val="002E235C"/>
    <w:rsid w:val="002E5324"/>
    <w:rsid w:val="00316CE6"/>
    <w:rsid w:val="00365036"/>
    <w:rsid w:val="003F04DE"/>
    <w:rsid w:val="00401B14"/>
    <w:rsid w:val="00422396"/>
    <w:rsid w:val="004476B2"/>
    <w:rsid w:val="00453718"/>
    <w:rsid w:val="00453B17"/>
    <w:rsid w:val="00454D61"/>
    <w:rsid w:val="00461711"/>
    <w:rsid w:val="00463F9F"/>
    <w:rsid w:val="0046612F"/>
    <w:rsid w:val="0047468C"/>
    <w:rsid w:val="004D0AC2"/>
    <w:rsid w:val="004D72FA"/>
    <w:rsid w:val="004F17F5"/>
    <w:rsid w:val="004F3CE5"/>
    <w:rsid w:val="004F491B"/>
    <w:rsid w:val="00535779"/>
    <w:rsid w:val="005553A1"/>
    <w:rsid w:val="005655EC"/>
    <w:rsid w:val="00572D93"/>
    <w:rsid w:val="0059745E"/>
    <w:rsid w:val="005C0553"/>
    <w:rsid w:val="005F10CD"/>
    <w:rsid w:val="00615AE4"/>
    <w:rsid w:val="006424AE"/>
    <w:rsid w:val="00642978"/>
    <w:rsid w:val="006545D6"/>
    <w:rsid w:val="006622BF"/>
    <w:rsid w:val="006905E2"/>
    <w:rsid w:val="006971F3"/>
    <w:rsid w:val="006A0580"/>
    <w:rsid w:val="006E3EB0"/>
    <w:rsid w:val="006E4F11"/>
    <w:rsid w:val="006F1990"/>
    <w:rsid w:val="006F54F9"/>
    <w:rsid w:val="00750812"/>
    <w:rsid w:val="00771F70"/>
    <w:rsid w:val="00777A96"/>
    <w:rsid w:val="00782238"/>
    <w:rsid w:val="007866BF"/>
    <w:rsid w:val="007B410D"/>
    <w:rsid w:val="007C77A8"/>
    <w:rsid w:val="007F0292"/>
    <w:rsid w:val="007F0F95"/>
    <w:rsid w:val="007F618D"/>
    <w:rsid w:val="00803074"/>
    <w:rsid w:val="008041DD"/>
    <w:rsid w:val="008079DB"/>
    <w:rsid w:val="00831009"/>
    <w:rsid w:val="00834DCB"/>
    <w:rsid w:val="00840557"/>
    <w:rsid w:val="00850ED9"/>
    <w:rsid w:val="00861B28"/>
    <w:rsid w:val="0087147B"/>
    <w:rsid w:val="0089197B"/>
    <w:rsid w:val="00893AD1"/>
    <w:rsid w:val="008A5039"/>
    <w:rsid w:val="008B2C27"/>
    <w:rsid w:val="00921519"/>
    <w:rsid w:val="009506B4"/>
    <w:rsid w:val="009975C7"/>
    <w:rsid w:val="009A2D58"/>
    <w:rsid w:val="009A367E"/>
    <w:rsid w:val="009B3CD2"/>
    <w:rsid w:val="009C3AC8"/>
    <w:rsid w:val="009C6EAF"/>
    <w:rsid w:val="009E5A0B"/>
    <w:rsid w:val="009F3C88"/>
    <w:rsid w:val="009F3CD8"/>
    <w:rsid w:val="00A2109B"/>
    <w:rsid w:val="00A27255"/>
    <w:rsid w:val="00A341C1"/>
    <w:rsid w:val="00A36084"/>
    <w:rsid w:val="00A36A0B"/>
    <w:rsid w:val="00A534AE"/>
    <w:rsid w:val="00A6290F"/>
    <w:rsid w:val="00A701B4"/>
    <w:rsid w:val="00A9035B"/>
    <w:rsid w:val="00A934AD"/>
    <w:rsid w:val="00A93CBD"/>
    <w:rsid w:val="00AA27D9"/>
    <w:rsid w:val="00AB4389"/>
    <w:rsid w:val="00AE007C"/>
    <w:rsid w:val="00B35813"/>
    <w:rsid w:val="00B54AFF"/>
    <w:rsid w:val="00B8028F"/>
    <w:rsid w:val="00BA35D3"/>
    <w:rsid w:val="00BA43F0"/>
    <w:rsid w:val="00C10A7D"/>
    <w:rsid w:val="00C25D2A"/>
    <w:rsid w:val="00C42E0F"/>
    <w:rsid w:val="00C5328B"/>
    <w:rsid w:val="00C67F98"/>
    <w:rsid w:val="00C71DAD"/>
    <w:rsid w:val="00CA0C40"/>
    <w:rsid w:val="00CB1564"/>
    <w:rsid w:val="00CC1475"/>
    <w:rsid w:val="00D02E70"/>
    <w:rsid w:val="00D1712D"/>
    <w:rsid w:val="00D20380"/>
    <w:rsid w:val="00D62D21"/>
    <w:rsid w:val="00D87FD6"/>
    <w:rsid w:val="00D90702"/>
    <w:rsid w:val="00D92E3F"/>
    <w:rsid w:val="00DA7949"/>
    <w:rsid w:val="00DC28BC"/>
    <w:rsid w:val="00DF65DD"/>
    <w:rsid w:val="00E14BA1"/>
    <w:rsid w:val="00E208BA"/>
    <w:rsid w:val="00E30FB2"/>
    <w:rsid w:val="00E75466"/>
    <w:rsid w:val="00E908A2"/>
    <w:rsid w:val="00ED6BA6"/>
    <w:rsid w:val="00EF16B4"/>
    <w:rsid w:val="00F002C9"/>
    <w:rsid w:val="00F06C63"/>
    <w:rsid w:val="00F07820"/>
    <w:rsid w:val="00F16DE3"/>
    <w:rsid w:val="00F216E7"/>
    <w:rsid w:val="00F21890"/>
    <w:rsid w:val="00F438ED"/>
    <w:rsid w:val="00F4709A"/>
    <w:rsid w:val="00F51574"/>
    <w:rsid w:val="00F51998"/>
    <w:rsid w:val="00FA0614"/>
    <w:rsid w:val="00FB1B9B"/>
    <w:rsid w:val="00FB6F6B"/>
    <w:rsid w:val="00FC053D"/>
    <w:rsid w:val="00FC54B8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515AA"/>
  <w15:docId w15:val="{0672B94E-7652-403A-B5CC-AD7E275B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25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6C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557"/>
    <w:pPr>
      <w:ind w:left="720"/>
      <w:contextualSpacing/>
    </w:pPr>
  </w:style>
  <w:style w:type="paragraph" w:customStyle="1" w:styleId="western">
    <w:name w:val="western"/>
    <w:basedOn w:val="Normal"/>
    <w:rsid w:val="00463F9F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25D2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1B9B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FB1B9B"/>
  </w:style>
  <w:style w:type="character" w:customStyle="1" w:styleId="Ttulo4Car">
    <w:name w:val="Título 4 Car"/>
    <w:basedOn w:val="Fuentedeprrafopredeter"/>
    <w:link w:val="Ttulo4"/>
    <w:uiPriority w:val="9"/>
    <w:semiHidden/>
    <w:rsid w:val="00316CE6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2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3D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2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3D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jose corbi pascual</dc:creator>
  <cp:keywords/>
  <dc:description/>
  <cp:lastModifiedBy>miguel jose corbi pascual</cp:lastModifiedBy>
  <cp:revision>4</cp:revision>
  <dcterms:created xsi:type="dcterms:W3CDTF">2022-05-19T06:14:00Z</dcterms:created>
  <dcterms:modified xsi:type="dcterms:W3CDTF">2022-05-25T19:09:00Z</dcterms:modified>
</cp:coreProperties>
</file>